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12D8A">
              <w:rPr>
                <w:rFonts w:eastAsia="Calibri"/>
                <w:sz w:val="28"/>
                <w:szCs w:val="28"/>
                <w:lang w:eastAsia="ru-RU"/>
              </w:rPr>
              <w:t>управления потребительского рынка и услуг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12D8A" w:rsidP="00DF2F0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B67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B5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2B671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1 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17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№58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5B56B6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схем размещения нестационарных объектов по оказанию услуг на территории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454294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2021 года №4</w:t>
      </w:r>
      <w:r w:rsidR="0045429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DF2F09">
        <w:rPr>
          <w:rFonts w:ascii="Times New Roman" w:eastAsia="Times New Roman" w:hAnsi="Times New Roman"/>
          <w:bCs/>
          <w:sz w:val="28"/>
          <w:szCs w:val="28"/>
          <w:lang w:eastAsia="ru-RU"/>
        </w:rPr>
        <w:t>2)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F09" w:rsidRDefault="00DF2F0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734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на</w:t>
      </w:r>
      <w:proofErr w:type="gramEnd"/>
      <w:r w:rsidR="00507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507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50734A">
        <w:rPr>
          <w:rFonts w:ascii="Times New Roman" w:eastAsia="Times New Roman" w:hAnsi="Times New Roman"/>
          <w:bCs/>
          <w:sz w:val="28"/>
          <w:szCs w:val="28"/>
          <w:lang w:eastAsia="ru-RU"/>
        </w:rPr>
        <w:t>25 марта 2021 года №492)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56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073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</w:t>
      </w:r>
      <w:r w:rsidR="0050734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размещения нестационарных объектов по оказанию услуг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25 марта 2021 года №492)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CBB" w:rsidRDefault="00B61CB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776" w:rsidRDefault="005357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7C" w:rsidRDefault="00FA777C" w:rsidP="007D1224">
      <w:pPr>
        <w:spacing w:after="0" w:line="240" w:lineRule="auto"/>
      </w:pPr>
      <w:r>
        <w:separator/>
      </w:r>
    </w:p>
  </w:endnote>
  <w:endnote w:type="continuationSeparator" w:id="0">
    <w:p w:rsidR="00FA777C" w:rsidRDefault="00FA777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7C" w:rsidRDefault="00FA777C" w:rsidP="007D1224">
      <w:pPr>
        <w:spacing w:after="0" w:line="240" w:lineRule="auto"/>
      </w:pPr>
      <w:r>
        <w:separator/>
      </w:r>
    </w:p>
  </w:footnote>
  <w:footnote w:type="continuationSeparator" w:id="0">
    <w:p w:rsidR="00FA777C" w:rsidRDefault="00FA777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6D8D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715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036B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294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4A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776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6B6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1CBB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2F09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2D8A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2440"/>
    <w:rsid w:val="00E53307"/>
    <w:rsid w:val="00E53499"/>
    <w:rsid w:val="00E55AC4"/>
    <w:rsid w:val="00E56AD9"/>
    <w:rsid w:val="00E56EE3"/>
    <w:rsid w:val="00E57584"/>
    <w:rsid w:val="00E5791B"/>
    <w:rsid w:val="00E6172B"/>
    <w:rsid w:val="00E6215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777C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2021-06-29T16:03:00Z</dcterms:created>
  <dcterms:modified xsi:type="dcterms:W3CDTF">2021-06-29T16:03:00Z</dcterms:modified>
</cp:coreProperties>
</file>