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9405ED" w:rsidRPr="00EC625B" w:rsidRDefault="00AB1351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F81B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 июля 2023 года № 646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               </w:t>
      </w:r>
      <w:proofErr w:type="gramEnd"/>
    </w:p>
    <w:p w:rsidR="009405ED" w:rsidRPr="00EC625B" w:rsidRDefault="009405ED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 2023 года </w:t>
      </w:r>
      <w:r w:rsid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№449-ФЗ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 Думы  муниципального  образования  город-курорт Г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 №314 «Об  утверждении  Положения  о   бюджетном процессе  в  муниципальном образовании город-курорт  Геле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решения Думы муниципального образования город-курорт Геленджик от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№647)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8, 27,  70,  76,  80   Устава   муниципального  образования  город-курорт  Геленджик,  Дума 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образования  г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 Геленджик 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2022  года  № 574 «О  бюджете  мун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город-курорт  Геленджик   на   2023 год  и   на  пл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 период 2024  и  2025  годов» (в редакции  решения Думы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 от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 646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ется).</w:t>
      </w:r>
    </w:p>
    <w:p w:rsidR="009405ED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ин-формации «Официальный вестник органов местного самоуправления муниц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857AF2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</w:tcPr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</w:tbl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AF2" w:rsidRPr="00EC625B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671E9" w:rsidRPr="00765692" w:rsidRDefault="00857AF2" w:rsidP="0076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  <w:bookmarkStart w:id="0" w:name="_GoBack"/>
      <w:bookmarkEnd w:id="0"/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405ED" w:rsidRPr="00EC625B" w:rsidRDefault="00857AF2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57AF2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 646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EC625B" w:rsidRPr="00EC625B" w:rsidTr="009E4DA4">
        <w:trPr>
          <w:trHeight w:val="1593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57AF2" w:rsidRPr="00EC625B" w:rsidRDefault="009405ED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7AF2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36BDF" w:rsidRDefault="00236BDF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обязанности</w:t>
            </w:r>
          </w:p>
          <w:p w:rsidR="00857AF2" w:rsidRPr="00EC625B" w:rsidRDefault="00236BDF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первого з</w:t>
            </w:r>
            <w:r w:rsidR="00857AF2"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теля</w:t>
            </w:r>
            <w:r w:rsidR="00857AF2"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главы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C625B" w:rsidRPr="00EC625B" w:rsidTr="00857AF2">
        <w:trPr>
          <w:trHeight w:val="1955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 по бюджету, налогам, социально-экономическому развитию, промышленности,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транспорту и сельскому хозяйству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857AF2" w:rsidRPr="00EC625B" w:rsidRDefault="00C404EA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EC625B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Pr="00EC625B" w:rsidRDefault="00857AF2">
      <w:pPr>
        <w:rPr>
          <w:sz w:val="6"/>
          <w:szCs w:val="6"/>
        </w:rPr>
        <w:sectPr w:rsidR="00857AF2" w:rsidRPr="00EC625B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__________ № ____</w:t>
            </w:r>
          </w:p>
        </w:tc>
      </w:tr>
    </w:tbl>
    <w:p w:rsidR="005D4B59" w:rsidRPr="00EC625B" w:rsidRDefault="005D4B5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EC625B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EC625B">
        <w:rPr>
          <w:rFonts w:ascii="Times New Roman" w:eastAsia="Georgia" w:hAnsi="Times New Roman"/>
          <w:sz w:val="28"/>
          <w:szCs w:val="28"/>
        </w:rPr>
        <w:t>,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EC625B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EC625B" w:rsidRDefault="00842A00" w:rsidP="0084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от </w:t>
      </w:r>
      <w:r w:rsidR="00F16330" w:rsidRPr="00F16330">
        <w:rPr>
          <w:rFonts w:ascii="Times New Roman" w:eastAsia="Times New Roman" w:hAnsi="Times New Roman" w:cs="Times New Roman"/>
          <w:sz w:val="28"/>
          <w:szCs w:val="20"/>
          <w:lang w:eastAsia="ru-RU"/>
        </w:rPr>
        <w:t>21 июля 2023 года № 646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End"/>
    </w:p>
    <w:p w:rsidR="00045ED9" w:rsidRDefault="00045ED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5D4B59" w:rsidRPr="00EC625B" w:rsidRDefault="005D4B5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C229F7" w:rsidRPr="00EC625B" w:rsidRDefault="00C229F7" w:rsidP="006671E9">
      <w:pPr>
        <w:pStyle w:val="a7"/>
        <w:ind w:firstLine="709"/>
        <w:jc w:val="both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EC625B">
        <w:rPr>
          <w:rFonts w:ascii="Times New Roman" w:eastAsia="Georgia" w:hAnsi="Times New Roman"/>
          <w:sz w:val="28"/>
          <w:szCs w:val="28"/>
        </w:rPr>
        <w:t>ы</w:t>
      </w:r>
      <w:r w:rsidRPr="00EC625B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EC625B">
        <w:rPr>
          <w:rFonts w:ascii="Times New Roman" w:eastAsia="Georgia" w:hAnsi="Times New Roman"/>
          <w:sz w:val="28"/>
          <w:szCs w:val="28"/>
        </w:rPr>
        <w:t xml:space="preserve">и 2 </w:t>
      </w:r>
      <w:r w:rsidRPr="00EC625B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EC625B" w:rsidRDefault="00095E36" w:rsidP="00667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«</w:t>
      </w:r>
      <w:r w:rsidR="00C229F7" w:rsidRPr="00EC625B">
        <w:rPr>
          <w:rFonts w:ascii="Times New Roman" w:eastAsia="Georgia" w:hAnsi="Times New Roman"/>
          <w:sz w:val="28"/>
          <w:szCs w:val="28"/>
        </w:rPr>
        <w:t>1.</w:t>
      </w:r>
      <w:r w:rsidR="00C229F7" w:rsidRPr="00EC625B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также – бюджет города</w:t>
      </w:r>
      <w:r w:rsidR="006671E9" w:rsidRPr="006671E9">
        <w:rPr>
          <w:rFonts w:ascii="Times New Roman" w:hAnsi="Times New Roman"/>
          <w:sz w:val="28"/>
          <w:szCs w:val="28"/>
        </w:rPr>
        <w:t xml:space="preserve"> </w:t>
      </w:r>
      <w:r w:rsidR="006671E9" w:rsidRPr="00EC625B">
        <w:rPr>
          <w:rFonts w:ascii="Times New Roman" w:hAnsi="Times New Roman"/>
          <w:sz w:val="28"/>
          <w:szCs w:val="28"/>
        </w:rPr>
        <w:t xml:space="preserve">образования город-курорт Геленджик  (далее </w:t>
      </w:r>
      <w:proofErr w:type="gramStart"/>
      <w:r w:rsidR="00C229F7" w:rsidRPr="00EC625B">
        <w:rPr>
          <w:rFonts w:ascii="Times New Roman" w:hAnsi="Times New Roman"/>
          <w:sz w:val="28"/>
          <w:szCs w:val="28"/>
        </w:rPr>
        <w:t>-к</w:t>
      </w:r>
      <w:proofErr w:type="gramEnd"/>
      <w:r w:rsidR="00C229F7" w:rsidRPr="00EC625B">
        <w:rPr>
          <w:rFonts w:ascii="Times New Roman" w:hAnsi="Times New Roman"/>
          <w:sz w:val="28"/>
          <w:szCs w:val="28"/>
        </w:rPr>
        <w:t>урорта Ге</w:t>
      </w:r>
      <w:r w:rsidR="009405ED" w:rsidRPr="00EC625B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EC625B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1)общий объем доходов в сумме </w:t>
      </w:r>
      <w:r w:rsidR="00E95C4C" w:rsidRP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7 974 941,9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в сумме</w:t>
      </w:r>
      <w:r w:rsidR="00937465" w:rsidRPr="00937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8 840 636,9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C229F7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865 695,0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031FDF" w:rsidRPr="00EC625B" w:rsidRDefault="00031FDF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EC625B" w:rsidRDefault="00F81573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EF72AD" w:rsidRPr="00EF72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7 209 201,8 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5 215 144,4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EC625B" w:rsidRDefault="00842A00" w:rsidP="00667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E95C4C" w:rsidRP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7 209 201,8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86 879,8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5 215 144,4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320 783,7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4 (3)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род-курорт Геленджик и непрограммным направлениям деятельности), группам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5 (3)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</w:t>
      </w:r>
      <w:proofErr w:type="gramEnd"/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4B5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9E4DA4" w:rsidRPr="00EC625B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</w:t>
      </w:r>
      <w:r w:rsid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35 581,0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236BDF">
        <w:rPr>
          <w:rFonts w:ascii="Times New Roman" w:eastAsia="Times New Roman" w:hAnsi="Times New Roman" w:cs="Times New Roman"/>
          <w:sz w:val="28"/>
          <w:szCs w:val="20"/>
          <w:lang w:eastAsia="ru-RU"/>
        </w:rPr>
        <w:t>34 640,6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4D26B4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3 изложить в следующей редакции:</w:t>
      </w:r>
    </w:p>
    <w:p w:rsidR="004D26B4" w:rsidRPr="004D26B4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«13.</w:t>
      </w: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объем бюджетных ассигнований дорожного фонда мун</w:t>
      </w: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ципального образования город-курорт Геленджик:</w:t>
      </w:r>
    </w:p>
    <w:p w:rsidR="004D26B4" w:rsidRPr="00A2243B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2023 год в сумме </w:t>
      </w:r>
      <w:r w:rsidR="00A2243B"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457 094,4</w:t>
      </w:r>
      <w:r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D26B4" w:rsidRPr="004D26B4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на 2024 год в сумме </w:t>
      </w:r>
      <w:r w:rsidR="00A2243B"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432 821</w:t>
      </w:r>
      <w:r w:rsid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D26B4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2025 год в сумме 364 750,1 тыс. рублей</w:t>
      </w:r>
      <w:proofErr w:type="gramStart"/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532B17" w:rsidRDefault="00236B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738FD" w:rsidRPr="00EC625B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EC625B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p w:rsidR="005D4B59" w:rsidRPr="00EC625B" w:rsidRDefault="005D4B59" w:rsidP="005D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611"/>
      </w:tblGrid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C625B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EC625B" w:rsidRDefault="00E94A21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  <w:proofErr w:type="gramEnd"/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C625B" w:rsidRPr="00EC625B" w:rsidTr="000406F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D3CB3" w:rsidRPr="00EC625B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616"/>
        <w:gridCol w:w="871"/>
        <w:gridCol w:w="405"/>
        <w:gridCol w:w="1082"/>
        <w:gridCol w:w="194"/>
        <w:gridCol w:w="1291"/>
      </w:tblGrid>
      <w:tr w:rsidR="009B78AC" w:rsidRPr="009B78AC" w:rsidTr="009B78AC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B78AC" w:rsidRPr="009B78AC" w:rsidRDefault="009B78AC" w:rsidP="009B78AC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871"/>
        <w:gridCol w:w="405"/>
        <w:gridCol w:w="1082"/>
        <w:gridCol w:w="194"/>
        <w:gridCol w:w="1291"/>
      </w:tblGrid>
      <w:tr w:rsidR="009B78AC" w:rsidRPr="009B78AC" w:rsidTr="009B78AC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D4B59" w:rsidRPr="005D4B59" w:rsidTr="005D4B59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6547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3 389 885,3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3 258 073,7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3 203 439,0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821 559,2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844 357,0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845 710,0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28 226,0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по соответству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щим ставкам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28 226,0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ванных групп налогоплател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щиков), зачисляемый в бюдж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ты субъектов Российской Фед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28 226,0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784 603,2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816 131,0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817 399,0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рам (продукции), производ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535 455,0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581 762,0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618 752,0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455 688,0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487 586,0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521 717,0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83 917,0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Налог, взимаемый в связи с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применением патентной сист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налогообложения, зачисл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емый в бюджеты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83 917,0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506 764,0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527 115,0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559 171,0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кам, применяемым к объектам налогообложения, расположе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ным в границах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36 820,0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241 262,0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213 797,0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216 362,0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22 162,0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26 388,6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26 666,2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872 442,0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Российской Федерации, субъектам Росси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или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пальным образованиям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городским округам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арендной либо иной платы за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передачу в возмездное польз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вание государственного и 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имущества (за исключением имущества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734 587,6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 средства от продажи права на заключение договоров аре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ды указанных земельных учас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ков (за исключением земельных участков бюджетных и авт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ства от продажи права на 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за земли, находящиеся в собстве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ности городских округов (за 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государственной власти, орг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самоуправления, государственных внебюдже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фондов и созданных ими учреждений (за исключением имущества бюджетных и авт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гос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дарственную (муниципальную) казну (за исключением земел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34 067,6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казну городских округов (за исключ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34 067,6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 в отнош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сервитута, заключе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органами местного сам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городских округов, государственными или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предприятиями либо государственными или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1 11 05420 04 0000 120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сервитут, предусмотренная решением уполномоченного органа об установлении публичного се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витута в отношении земельных участков, находящихся в со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и не предоставленных гражданам или юридическим лицам (за 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органов госуда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(государстве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органов), органов местного самоуправления (муниципал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органов), органов управл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 и казе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1 11 05430 04 0000 120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публичный сервитут,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предусмотренная решением уполномоченного органа об установлении публичного се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витута в отношении земельных участков, которые расположены в границах городских округов, находятся в федеральной со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и осуществление полномочий Российской Фед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рации по управлению и расп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ряжению которыми передано органам государственной вл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сти субъектов Российской Ф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дерации и не предоставлены гражданам или юридическим лицам (за исключением органов государственной власти (гос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органов), органов местного самоуправления</w:t>
            </w:r>
            <w:proofErr w:type="gramEnd"/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</w:t>
            </w:r>
            <w:proofErr w:type="gramStart"/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органов), органов управления государственными внебюджетными фондами и к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зенных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обяз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 муниципал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созданных городскими округ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имущества и прав, наход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 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 (за исключением имущества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ждений, а также имущества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134 339,7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гося в государственной и мун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гося в государственной и мун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гося в собственности городских округов (за исключением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тацию нестационарного торг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рекламных ко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струкций на землях или земел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участках, находящихся в собственности городских окр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гов, и на землях или земельных участках, государственная со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не ра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201 574,6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 органами мес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городских округов, казенными учрежд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ниями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200 352,6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200 055,9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200 055,9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338 833,0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госуда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ственности (за исключением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движимого имущества 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10 033,0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1 14 02042 04 0000 440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операти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сти реализации материальных запасов по указанному имущ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198 800,0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разгр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ничена (за исключением 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198 800,0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исключением земельных участков муниципальных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198 800,0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мель (или) земельных участков, находящихся в государственной или муниципальной собстве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40 591,6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4 585 056,6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3 951 128,1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4 588 069,4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3 951 128,1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188 055,6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рации (межбюджетные субс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1 602 330,3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2 571 879,6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1 306 974,2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(муниципал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ления от государственных (м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организаций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остатков субсидий, субвенций и иных межбюдже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лет, а также от возврата организац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ями остатков субсидий пр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остатков су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6 665,9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5 162,1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-15 637,0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чего питания обучающихся, п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организациях,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-6 603,6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ство педагогическим работн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кам государственных и мун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общеобразовател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-1 427,7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дий, субвенций и иных ме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трансфертов, им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ющих целевое назначение, прошлых лет из бюджетов г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-7 605,7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7 974 941,9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7 209 201,8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5 215 144,4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</w:t>
            </w:r>
            <w:proofErr w:type="spellStart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группир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вочный</w:t>
            </w:r>
            <w:proofErr w:type="spellEnd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код бюджетной классификации, зачисляемым в местные бюджеты в с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тельством Российской Федерации</w:t>
            </w:r>
            <w:proofErr w:type="gramStart"/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9B78AC" w:rsidRPr="005D4B59" w:rsidRDefault="009B78AC" w:rsidP="005D4B59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5D4B59" w:rsidRDefault="005D4B59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E858BC" w:rsidRPr="00EC625B" w:rsidRDefault="0054796B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92942">
        <w:rPr>
          <w:rFonts w:ascii="Times New Roman" w:eastAsia="Georgia" w:hAnsi="Times New Roman" w:cs="Times New Roman"/>
          <w:sz w:val="28"/>
          <w:szCs w:val="28"/>
        </w:rPr>
        <w:t>8</w:t>
      </w:r>
      <w:r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B1304" w:rsidRPr="00EC625B" w:rsidRDefault="003B1304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5D4B59" w:rsidRDefault="005D4B59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EC625B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_______________ № _____)</w:t>
            </w:r>
            <w:proofErr w:type="gramEnd"/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04" w:rsidRDefault="003B1304" w:rsidP="000929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8C3C55" w:rsidRPr="00EC625B" w:rsidRDefault="008C3C55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985" w:type="dxa"/>
            <w:gridSpan w:val="3"/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BB17DC" w:rsidRPr="00D432FB" w:rsidTr="00D432FB">
        <w:trPr>
          <w:trHeight w:val="276"/>
        </w:trPr>
        <w:tc>
          <w:tcPr>
            <w:tcW w:w="241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D432FB" w:rsidRPr="00D432FB" w:rsidRDefault="00D432FB" w:rsidP="00D432FB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</w:tr>
      <w:tr w:rsidR="005D4B59" w:rsidTr="005D4B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B59" w:rsidRPr="005D4B59" w:rsidRDefault="005D4B59" w:rsidP="005D4B5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4 588 069,4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3 951 128,1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2 011 705,4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188 055,6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114 587,4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114 587,4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114 587,4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13 169,1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13 169,1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19 980,9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19 980,9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дерации (межбюджетные су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1 602 330,3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2 571 879,6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664 953,5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834 049,6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1 873 744,5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548 776,4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ских округов на </w:t>
            </w:r>
            <w:proofErr w:type="spellStart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  <w:proofErr w:type="spellEnd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муниципальной со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834 049,6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1 873 744,5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548 776,4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зательств субъектов Росси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связанных с реализацией федеральной ц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левой программы "Увековеч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ние памяти погибших при 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ских округов на </w:t>
            </w:r>
            <w:proofErr w:type="spellStart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  <w:proofErr w:type="spellEnd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рации, связанных с реализац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ей федеральной целевой пр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граммы "Увековечение памяти погибших при защите Отеч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proofErr w:type="gramStart"/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низацию бесплатного горячего питания обучающихся, пол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чающих начальное общее 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74 366,3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78 337,6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74 366,3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78 337,6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ние новых мест в общеобраз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организациях в св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зи с ростом числа обучающи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ся, вызванным демографич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2 02 25305 04 0000 150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создание 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вых мест в общеобразовател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обеспечение развития и укрепления матер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ально-технической базы домов культуры в населенных пун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дацию объектов накопленного вреда окружающей среде, прошедших оценку возде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ствия на состояние окружа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щей среды, здоровье и пр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должительность жизни гра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ликвидацию объектов накопленного вреда окружающей среде, проше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зацию мероприятий по обесп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13 837,4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13 837,4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2 02 25519 00 0000 150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516,2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516,2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оснащения госуда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орган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заций, в том числе структу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ных подразделений указанных организаций, государственн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ми символами Российской Ф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обеспечение оснащения государственных и муниципальных общеобраз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организаций, в том числе структурных подразд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226 080,5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67 462,6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23 485,9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226 080,5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67 462,6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23 485,9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1 306 974,2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1 239 991,7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1 232 164,5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там на выполнение передава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1 179 677,2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1 099 046,9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1 090 007,8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выполнение передаваемых полномочий субъектов Российской Фед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1 179 677,2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1 099 046,9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1 090 007,8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пенсацию части платы, взим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13 598,4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компенсацию части платы, взимаемой с 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дителей (законных представ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телей) за присмотр и уход за детьми, посещающими образ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организации, реал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зующие образовательные пр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образ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образований на предоставление жилых пом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предоставл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ние жилых помещений детям-сиротам и детям, оставшимся без попечения родителей, 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составлению (изменению) списков кандидатов в прися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33,3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осуществл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ние полномочий по составл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нию (изменению) списков ка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дидатов в присяжные засед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тели федеральных судов 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33,3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ведение мероприятий по обе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печению деятельности сове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ников директора по воспит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нию и взаимодействию с де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скими общественными об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единениями в общеобразов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проведение мероприятий по обеспечению деятельности советников 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ректора по воспитанию и вз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имодействию с детскими 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щественными объединениями в общеобразовательных орг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образований на ежемесячное денежное возн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водство педагогическим 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государственных и муниципальных общеобраз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организаций, реал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зующих образовательные пр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43 747,2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ежемесячное денежное вознаграждение за классное руководство педаг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работникам госуда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43 747,2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65 303,6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67 492,7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68 709,5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65 303,6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67 492,7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68 709,5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  <w:r w:rsidR="006671E9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3B1304" w:rsidRDefault="003B1304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92942" w:rsidRDefault="00092942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092942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4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5D4B59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4(4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  <w:p w:rsidR="00843CA6" w:rsidRPr="00EC625B" w:rsidRDefault="00843CA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092942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(2)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proofErr w:type="gramStart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(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3)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092942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092942" w:rsidRDefault="00095E3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 бюджете муниципального 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я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494"/>
        <w:gridCol w:w="709"/>
        <w:gridCol w:w="567"/>
        <w:gridCol w:w="1210"/>
        <w:gridCol w:w="66"/>
        <w:gridCol w:w="990"/>
        <w:gridCol w:w="285"/>
        <w:gridCol w:w="1241"/>
      </w:tblGrid>
      <w:tr w:rsidR="00EC625B" w:rsidRPr="00EC625B" w:rsidTr="00481863">
        <w:trPr>
          <w:cantSplit/>
        </w:trPr>
        <w:tc>
          <w:tcPr>
            <w:tcW w:w="1184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56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gridSpan w:val="2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EC625B" w:rsidRPr="00EC625B" w:rsidTr="0048186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C625B" w:rsidRPr="00EC625B" w:rsidTr="00481863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481863" w:rsidRPr="00EC625B" w:rsidRDefault="00481863" w:rsidP="0048186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"/>
        <w:gridCol w:w="3856"/>
        <w:gridCol w:w="142"/>
        <w:gridCol w:w="425"/>
        <w:gridCol w:w="284"/>
        <w:gridCol w:w="283"/>
        <w:gridCol w:w="284"/>
        <w:gridCol w:w="1134"/>
        <w:gridCol w:w="142"/>
        <w:gridCol w:w="1275"/>
        <w:gridCol w:w="142"/>
        <w:gridCol w:w="1099"/>
      </w:tblGrid>
      <w:tr w:rsidR="00EC625B" w:rsidRPr="00EC625B" w:rsidTr="00481863">
        <w:trPr>
          <w:tblHeader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545811" w:rsidRPr="00545811" w:rsidTr="0054581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-201 305,4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  <w:lang w:val="en-US"/>
              </w:rPr>
              <w:t>1 044 617</w:t>
            </w: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,</w:t>
            </w: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  <w:lang w:val="en-US"/>
              </w:rPr>
              <w:t>4 890</w:t>
            </w: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,2</w:t>
            </w:r>
          </w:p>
        </w:tc>
      </w:tr>
      <w:tr w:rsidR="00545811" w:rsidRPr="00545811" w:rsidTr="00545811">
        <w:tc>
          <w:tcPr>
            <w:tcW w:w="567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395 212,8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-4 616,2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-3 872,3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субъекта Российской Федерации и муниципального обр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ных (представительных) органов государственной власти и предст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-339,7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органов госуда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субъектов Росси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-4 016,0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-6 542,2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-5 792,2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-522,7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просы</w:t>
            </w:r>
          </w:p>
        </w:tc>
        <w:tc>
          <w:tcPr>
            <w:tcW w:w="567" w:type="dxa"/>
            <w:gridSpan w:val="2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399 798,4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1 926,0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1 919,9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номики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воохранительная деятельность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5 896,7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го и техногенного характера, п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жарная безопасность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5 896,7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3 099,6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17 792,3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-14 000,0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6 590,4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11 250,1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11 389,8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нальной экономики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-880,6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-961 434,3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1 109 084,4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 w:rsidRPr="00545811">
              <w:rPr>
                <w:rFonts w:ascii="Times New Roman" w:eastAsia="Georgia" w:hAnsi="Times New Roman" w:cs="Times New Roman"/>
                <w:sz w:val="23"/>
                <w:szCs w:val="23"/>
              </w:rPr>
              <w:t>-1 006 165,2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44 730,9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114 390,5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8 805,4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8 805,4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311 081,9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19 521,7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6 812,0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304 962,6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19 368,9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реподготовка и повышение квал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фикации</w:t>
            </w:r>
          </w:p>
        </w:tc>
        <w:tc>
          <w:tcPr>
            <w:tcW w:w="567" w:type="dxa"/>
            <w:gridSpan w:val="2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-55,9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-521,8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-788,7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8 224,7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8 224,7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-5 700,3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13 465,1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7 232,9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59,6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-5 848,5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88,6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10 965,1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4 732,9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42 331,9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43 786,2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-743,3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-711,0</w:t>
            </w:r>
          </w:p>
        </w:tc>
        <w:tc>
          <w:tcPr>
            <w:tcW w:w="1559" w:type="dxa"/>
            <w:gridSpan w:val="3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680" w:type="dxa"/>
            <w:gridSpan w:val="2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8" w:type="dxa"/>
            <w:gridSpan w:val="2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24"/>
              </w:rPr>
              <w:t>-166 024,7</w:t>
            </w:r>
          </w:p>
        </w:tc>
        <w:tc>
          <w:tcPr>
            <w:tcW w:w="1241" w:type="dxa"/>
            <w:gridSpan w:val="2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24"/>
              </w:rPr>
              <w:t>-4 415,4»</w:t>
            </w:r>
          </w:p>
        </w:tc>
      </w:tr>
    </w:tbl>
    <w:p w:rsidR="00545811" w:rsidRDefault="00545811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38" w:rsidRPr="00D87AAA" w:rsidRDefault="00FC5638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E5" w:rsidRPr="00EC625B" w:rsidRDefault="00672794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672794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Pr="00EC625B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lastRenderedPageBreak/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="00672794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72794">
        <w:rPr>
          <w:rFonts w:ascii="Times New Roman" w:eastAsia="Georgia" w:hAnsi="Times New Roman" w:cs="Times New Roman"/>
          <w:sz w:val="28"/>
          <w:szCs w:val="28"/>
        </w:rPr>
        <w:t>(3)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850"/>
        <w:gridCol w:w="1418"/>
        <w:gridCol w:w="283"/>
        <w:gridCol w:w="284"/>
        <w:gridCol w:w="850"/>
        <w:gridCol w:w="1701"/>
      </w:tblGrid>
      <w:tr w:rsidR="00EC625B" w:rsidRPr="00EC625B" w:rsidTr="00345272">
        <w:trPr>
          <w:cantSplit/>
        </w:trPr>
        <w:tc>
          <w:tcPr>
            <w:tcW w:w="53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(тыс. рублей)</w:t>
            </w:r>
          </w:p>
        </w:tc>
      </w:tr>
      <w:tr w:rsidR="00EC625B" w:rsidRPr="00EC625B" w:rsidTr="0034527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№ </w:t>
            </w:r>
            <w:proofErr w:type="gramStart"/>
            <w:r w:rsidRPr="00EC625B">
              <w:rPr>
                <w:rFonts w:ascii="Times New Roman" w:eastAsia="Georgia" w:hAnsi="Times New Roman" w:cs="Times New Roman"/>
              </w:rPr>
              <w:t>п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Сумма</w:t>
            </w:r>
          </w:p>
        </w:tc>
      </w:tr>
      <w:tr w:rsidR="00EC625B" w:rsidRPr="00EC625B" w:rsidTr="0034527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D57808" w:rsidRPr="00EC625B" w:rsidRDefault="00D57808" w:rsidP="00D57808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2093"/>
        <w:gridCol w:w="142"/>
        <w:gridCol w:w="1701"/>
        <w:gridCol w:w="141"/>
        <w:gridCol w:w="567"/>
        <w:gridCol w:w="142"/>
        <w:gridCol w:w="1276"/>
        <w:gridCol w:w="1417"/>
        <w:gridCol w:w="1134"/>
        <w:gridCol w:w="567"/>
      </w:tblGrid>
      <w:tr w:rsidR="00EC625B" w:rsidRPr="00EC625B" w:rsidTr="006422E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-201 305,4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1 044 617,0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EC4" w:rsidRPr="00DB5EC4" w:rsidRDefault="00765692" w:rsidP="0034527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4 890,2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vAlign w:val="bottom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vAlign w:val="bottom"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"Формирование современной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родской среды на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-1 889,1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101 972,5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34527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34527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городской среды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-1 889,1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101 972,5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34527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плексных проектов благоустройства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-1 889,1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101 972,5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городской среды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-1 889,1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101 972,5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-1 889,1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101 972,5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местн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самоуправления в муниципальном образовании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2 251,9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2 251,9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э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фективности раб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органов 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ториального общ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  <w:proofErr w:type="gramEnd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решению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просов местного значения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-417,2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ходов на оплату жилых помещений и коммунальных услуг руководит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лям органов те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риториального общественного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-417,2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-417,2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международных и межмуниципал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связей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межд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народную ассоц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ацию "Породне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ные города"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полнительного профессиональн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лиц, замещающих муниципальные должности и должности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службы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-71,7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-71,7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-71,7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ждений, подв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домственных 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2 832,8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деятел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1 702,4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1 621,2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1 915,4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81,3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1 130,5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1 130,5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тию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управления в муниципальном образовании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21 1 05 00000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органов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Геленджик, о событиях 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роприятиях,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водимых на куро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-56,9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21 1 06 10930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-56,9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-56,9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"Реализация мол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дежной политики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-521,8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тики на террит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-521,8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лизации молоде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в муниципальном образовании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-335,0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печение функций органов местного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деятел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-335,0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-352,9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17,9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дых граждан в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циально-экономическую, политическую и культурную жизнь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общества,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данское и военно-патриотическое воспитание мол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дежи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-126,8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тики на террит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-126,8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-126,8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молодежных ин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циатив, содействие самореализации молодежи, пов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шению её комп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тенций и навыков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мол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дежных форумов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30 993,5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образования"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30 993,5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4 245,2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2 445,2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2 445,2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Оснащение новых дошкольных учреждений (групп)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24 1 01 10470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24 1 01 10470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образования"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ностей обуча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-226,4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стия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офиц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альных меропри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тиях (олимпиадах, конкурсах,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приятиях, напра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ленных на выявл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ние и развитие у обучающихся 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теллектуальных и творческих сп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собностей, сп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собностей к зан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тиям физической культурой и спо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том, интереса к научной (научно-исследовател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ской) деятельн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сти, творческой деятельности, фи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спортивной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24 1 02 10670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-226,4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-226,4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обуч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ющихся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-3 934,3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нежная выплата обучающимся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ганизаций высш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образования, направленным на обучение по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зовательным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граммам высшего образования по педагогическим специальностям на основании догов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 о целевом 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чении, заключе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с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общ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образовательными учреждениями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-111,0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-111,0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Выплата денежной компенсации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норазового горяч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питания детей-инвалидов (инв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лидов), получа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 начальное общее образование на дому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24 1 03 10650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43,6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24 1 03 10650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43,6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печению выплаты компенсации части родительской 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за присмотр и уход за детьми, посещающими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ганизации, реал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зующие 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тельную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 дошкольного образования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печению льготным питанием учащи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ся из многодетных семей в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24 1 03 62370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-110,3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горячего питания обуча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щихся, получа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L3040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-3 354,7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L3040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-3 354,7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платным горячим питанием обуч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ющихся с огран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ченными возмо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ностями здоровья в муниципальных общеобразов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циях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-488,8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S3550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-488,8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рабо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ников 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3 254,9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сации) за наем 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для отдельных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тегорий работн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ков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 образования, кул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туры, физической культуры и спорта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1 297,4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1 297,4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пред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 соц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отдельным катег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риям работников муниципальных физкультурно-спортивных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низаций, 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ществляющих подготовку спо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тивного резерва, и муниципальных образовательных организаций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детей Краснодарского края отраслей "Образование" и "Физическая кул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тура и спорт"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24 1 05 60740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пред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мер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циальной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держки в виде компенсации 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ходов на оплату жилых помещ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ний, отопления и освещения педаг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работн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кам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организаций, проживающим и работающим в сельских населе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пунктах, 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бочих поселках (поселках горо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ского типа) на те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ритории Красн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24 1 05 60820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1 871,5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1 871,5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полнение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 в сфере 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25 935,5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деятел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-331,0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-272,2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-58,8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рантий реализации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прав на получение общедоступного и бесплатного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в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дошкол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и общеобр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24 1 06 60860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26 266,5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26 266,5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педагогических работников с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лью мотивации к повышению кач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 работы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1 718,6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нежное возн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сное руководство педагогическим работникам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(субвенции на осуществление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мочий Краснода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ского края на обеспечение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плат ежемесячного денежного возн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граждения за кла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сное руководство педагогическим работникам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образовательных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организаций)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24 1 07 53032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1 718,6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1 718,6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культ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7 661,4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7 661,4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турной жизни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7 953,4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3 128,4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25 1 02 09020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3 128,4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-175,0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-175,0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чение учреждений отрасли "Культ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-292,0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сации) за наем 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для отдельных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тегорий работн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ков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 образования, кул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туры, физической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культуры и спорта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25 1 03 10190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-292,0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-292,0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физич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 на террит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-1 454,3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-1 454,3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ектам физической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культуры и спорта, осуществляющим деятельность на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-1 396,9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деятел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-778,4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-475,6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-302,8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нов и команд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официальных спортивных и фи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культурных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приятиях разли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уровня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-618,5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26 1 02 10730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-530,1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ние спортивной инфраструктуры и укрепление мат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риально-технической базы муниципальных учреждений физ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-57,4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653,6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653,6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Укрепление мат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риально-технической базы муниципальных физкультурно-спортивных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низаций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04 S3570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-711,0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-711,0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жили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и дорожного х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зяйства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66 016,3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23 982,7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кап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тальный ремонт и содержание объе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тов внешнего бл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гоустройства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59 798,4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12 418,0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59 798,4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12 418,0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жание сетей наружного осв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24 209,8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27 1 01 10340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24 209,8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держание мест 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хоронения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-3 500,0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-3 500,0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тия по благ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горо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ского округа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-14 338,4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13 662,1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-14 338,4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13 662,1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помощь местным бюджетам для 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шения социально значимых вопр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27 1 01 62980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55 427,0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27 1 01 62980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55 427,0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массового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дыха и организ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 обустройства мест массового отдыха на 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ториях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ний, в которых введен курортный сбор (в части ф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обесп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чения работ по проектированию, строительству, 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конструкции,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держанию, благ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и 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монту объектов курортной инфр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-1 244,1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-1 244,1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нальными отход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ми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нальных отходов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27 2 01 10890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хозяйства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6 590,4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11 564,7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но-дорожной сети и дорожной 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6 590,4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11 564,7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монт, ремонт 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томобильных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рог местного зн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чения, включая проектно-изыскательские работы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-962,1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-962,1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мобильных дорог местного значения, включая проек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ные работы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5 022,5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2 759,3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5 022,5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2 759,3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доро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движения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2 530,0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2 530,0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8 805,4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8 805,4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ленджик", не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427,5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зацией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риальных соор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427,5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риальных соор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жений и объектов, увековечивающих память погибших при защите Отеч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-22,5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-22,5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федерал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целевой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граммы "Увеков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чение памяти 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гибших при защ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 Отечества на 2019 - 2024 годы"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04 S2990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27 9 04 S2990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"Дети Гелендж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-399,8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11 128,5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4 890,2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джика"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-399,8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11 128,5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4 890,2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лей, а также лиц из их числа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11 128,5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4 890,2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оплате проезда детей-сирот и детей, оставшихся без попечения родит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лей, находящихся под опекой (поп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чительством), включая предвар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тельную опеку (попечительство), переданных на воспитание в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емную семью или на патронатное воспитание, к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сту лечения и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ратно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28 1 01 69120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28 1 01 69120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пред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жилых помещений детям-сиротам и детям, оставшимся без попечения родит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лей, лицам из их числа по догов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рам найма специ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лизированных 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лых помещений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R0820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1 352,2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1 352,2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1 352,2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1 352,2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пред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жилых помещений детям-сиротам и детям, оставшимся без попечения родит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лей, лицам из их числа по догов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рам найма специ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лизированных 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9 623,5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3 385,2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10,6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9 612,9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3 380,7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дыха и оздоровл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детей в кан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кулярное время образовательными организациями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-552,6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Мероприятия по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организации отд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ха, оздоровления и занятости детей и подростков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28 1 03 10420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Красн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 по обеспечению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дыха детей в кан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кулярное время в профильных лаг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рях, организова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общеобраз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вательными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низациями Кра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-474,0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-467,0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"Социальная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держка граждан в муниципальном образовании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-5 788,9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поддержка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 в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-5 788,9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 граждан,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живающих на те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-5 788,9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компе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сации расходов по оплате найма 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отдельным катег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риям медицинских работников, раб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тающих в госуда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учр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ждениях здрав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охранения Кра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 на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зования город-курорт Геленджик и проживающих на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29 1 01 10200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дан, награжденных медалью "За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стойный вклад в развитие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джик", в виде 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проезда на автомобильном транспорте общего пользования на маршрутах горо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ского, пригоро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регулярного сообщения 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междугородного регулярного соо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щения (кроме та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си)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ходов на погреб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ние, изготовление и установку надгробия в случае смерти лица, уд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стоенного звания "Почетный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данин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29 1 01 10490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данам, имеющим троих и более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тей, прожива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щим на террит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ленджик, в виде частичной компе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сации стоимости подключения 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екта капитального строительства, расположенного на земельном учас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ке,  к сетям вод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и (или) водоотведения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-46,3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-46,3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санаторно-курортного леч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лицу, удост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енному звания "Почетный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данин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29 1 01 10710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граждан, постоя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 проживающих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Геленджик, в виде льготной стоимости услуги по помывке в бане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-40,7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-40,7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онеров, постоянно проживающих в сельских населе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пунктах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Геленджик, в виде льготных поездок на авт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мобильном тран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порте общего пользования на маршрутах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приг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родного регуля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сообщения и муниципального междугородного регулярного соо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щения (кроме та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си)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-4 700,0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-4 700,0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ходов по оплате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подписки на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дельное период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ческое печатное издание, включе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ное в краевой 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естр средств ма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совой информ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ции, отдельным категориям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дан, постоянно проживающих на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29 1 01 10760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-436,5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-436,5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за высл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гу лет лиц, зам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щавших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пальные должн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 и должности муниципальной службы в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59,6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59,6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торых категорий граждан Росси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в связи с 78-й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довщиной Победы в Великой Отеч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войне 1941-1945 годов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"Экономическое развитие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-4 219,6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-301,6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в деятельности, направленной на привлечение инв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стиций в эконом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-301,6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30 2 01 10940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-301,6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-301,6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джик", не воше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шие в подпр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-3 918,0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порядка 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мещения нестац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онарных торговых объектов, нестац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онарных объектов по оказанию услуг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10 082,0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30 9 02 10940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10 082,0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-35,2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10 117,2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организации транспортного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служивания нас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-14 000,0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"Комплексное и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устойчивое разв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строительства и архитектуры"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-596 903,0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1 069 142,6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-680 229,0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1 069 142,6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незавершенного строительства) и техническое пер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вооружение объе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тов общественной инфраструктуры муниципального значения, прио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ретение объектов недвижимости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38 847,6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38 847,6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струкция объектов незавершенного строительства) и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техническое пер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вооружение объе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тов общественной инфраструктуры муниципального значения, прио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ретение объектов недвижимости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01 W0470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-38 847,6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-38 847,6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низациях в связи с ростом числа 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фическим факт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01 W3050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01 W3050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тура и спорт"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44 324,8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перевооружения) объектов кап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44 324,8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-253,0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44 577,8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зяйство"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916A62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916A62">
              <w:rPr>
                <w:rFonts w:ascii="Times New Roman" w:eastAsia="Georgia" w:hAnsi="Times New Roman" w:cs="Times New Roman"/>
              </w:rPr>
              <w:t>-1 006 582,3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перевооружения) объектов кап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-12 378,4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-12 378,4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водоо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ведения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-994 693,9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-994 693,9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централизованной ливневой системы водоотведения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W3700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490,0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03 W3700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490,0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мочий управления и координации управления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дорожной сети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31 1 05 00000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8 490,8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перевооружения) объектов кап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8 490,8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8 490,8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обесп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чения пожарной безопасности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-253,0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перевооружения) объектов кап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-253,0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-253,0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ект "Современная школа"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282 407,5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19 368,9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низациях в связи с ростом числа 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фическим факт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297 138,5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297 138,5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низациях в связи с ростом числа 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фическим факт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-14 731,0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19 368,9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1 966,0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-16 697,0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19 368,9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достроительной и землеустроител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документации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-601,1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строительной и землеустроител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документации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-1 043,0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неральных планов, землеустройству и землепользованию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-1 043,0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-1 043,0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в сфере градостр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441,9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441,9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894,2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-452,3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ное и устойчивое развитие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в сфере строител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 и архитект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ры", не вошедшие в подпрограммы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83 927,1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безопа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и благоприя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условий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живания граждан, переселяемых из аварийных мног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квартирных домов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84 501,1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Выплата правоо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ладателям возм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щения за изыма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мое для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нужд 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движимое имущ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31 9 03 10900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84 501,1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31 9 03 10900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84 501,1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годности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щихся зданий и сооружений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к эк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плуатации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-1 134,0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ное и устойчивое развитие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в сфере строител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 и архитект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-1 134,0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-1 134,0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курсов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560,0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курса на лучшее новогоднее оформление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560,0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и иные выплаты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560,0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"Информатизация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органов местного самоуправления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-152,4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-152,4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живание совр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менной информ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ционной инфр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адм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32 1 01 10140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альных информ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ционных и инфо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мационно-технологических систем обеспеч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действия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и органов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с использованием информационно-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коммуникацио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технологий в различных сферах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32 1 04 00000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"Обеспечение 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6 745,1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от чрезвычайных ситуаций приро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и техногенн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характера"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6 745,1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фективного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стемы управления силами и сре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ствами гражда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обороны, 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щиты населения и территории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от чрезвычайных ситуаций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481,9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481,9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481,9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авари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но-спасательных служб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-1 577,0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деятел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-1 577,0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-1 577,0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данской обороне, защите населения и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от чрезвычайных ситуаций приро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и техногенн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характера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7 840,2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ние безопасности населения на те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7 054,2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7 054,2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ресурсов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разования город-курорт Геленджик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для ликвидации чрезвычайных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туаций природного и техногенного характера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34 1 03 11100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786,0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786,0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данского общества на территории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в области укрепления 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данского единства и гармонизации межнациональных отношений, анал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 миграционной ситуации и 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формирования населения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гражданского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щества на 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35 2 01 10910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"Газификация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-11 961,3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ция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-11 961,3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зопроводов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-11 495,9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(реконструкция, в том числе с эл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перевооружения) объектов кап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36 1 01 11580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-5 627,3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-1 043,9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-4 583,4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насел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(поселений) (строительство подводящих газ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проводов, распр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делительных газ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проводов)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-5 868,6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-81,1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-5 787,5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зопроводов, нах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дящихся в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-465,4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ция муниципал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-465,4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-465,4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"Профилактика экстремизма и терроризма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-992,5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тика терроризма и экстремизма в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разовании город-курорт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-992,5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формационно-пропагандистской, просветительской и разъяснительной работы в мол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дежной среде, в первую очередь среди обучающи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ся общеобразов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и студентов высших учебных заведений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тика экстремизма и терроризма в муниципальном образовании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-1,3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террористических мероприятий по обеспечению 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объе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тов, в том числе повышение инж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нерно-технической защищенности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циально значимых объектов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тика экстремизма и терроризма в муниципальном образовании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-991,2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высшего должностного 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ца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высшего должностного 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ца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-339,7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-339,7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51 1 01 00190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-145,0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-194,7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-194,7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-194,7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7 526,2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7 526,2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Администрация муниципального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7 526,2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7 526,2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8 694,1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-1 163,8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-4,1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созд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нию и организации деятельности 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миссий по делам несовершенноле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них и защите их прав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52 1 01 69200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-172,2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172,2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ф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нансами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ф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нансами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палаты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палаты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палаты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22.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ществом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им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ществом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функционирования управления им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щественных отн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шений админ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  <w:proofErr w:type="gramEnd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органами управл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 в рамках управления им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ществом муниц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мости, признание прав и регулир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вание отношений по муниципальной собственности, а также оформление прав на размещ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ние нестациона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торговых 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58 1 02 20310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672,0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672,0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служивание казны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-672,0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-672,0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23.</w:t>
            </w: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расходы органов местного самоуправления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301 842,1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ведения выборов и референдумов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-522,7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ров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-522,7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ров депутатов 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мы муниципальн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99 1 01 12230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-522,7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-522,7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302 364,8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моб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лизационной по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готовке экономики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 к работе в период мобилиз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ции и в военное время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орг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нами местного 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мероприятий по мобилизационной подготовке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302 383,2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выплаты 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 обязательствам муниципального образования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99 9 09 10060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6 994,5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6 994,5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тание граждан Российской Фед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рации, иностра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граждан и лиц без гражданства, постоянно прож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вающих на </w:t>
            </w:r>
            <w:proofErr w:type="spellStart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торииях</w:t>
            </w:r>
            <w:proofErr w:type="spellEnd"/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Украины, Донецкой Наро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Республики, Луганской наро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Республики, Запорожской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ласти, Херсонской области, выну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денно покинувших жилые помещения и находившихся  в пунктах временн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размещения и питания на 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тории Краснода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ского края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1 566,0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1 566,0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тание граждан Российской Фед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рации, иностра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ных граждан и лиц без гражданства, постоянно прож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ториях Украины, Донецкой Наро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Республики, Луганской наро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ной Республики, Запорожской 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ласти, Херсонской области, выну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денно покинувших жилые помещения и находившихся  в пунктах временн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го размещения и питания на терр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тории Краснода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ского края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99 9 09 63690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3 202,2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3 202,2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мельные участки и (или) расположе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ные на них объе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ты недвижимости их правообладат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лям в целях ра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мещения объекта местного значения -  парка в районе улицы Десантной Тонкого мыса г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рода Геленджика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S2590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290 620,5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34527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99 9 09 S2590</w:t>
            </w: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290 620,5</w:t>
            </w: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DB5EC4" w:rsidRPr="00DB5EC4" w:rsidTr="00DB5EC4">
        <w:trPr>
          <w:gridAfter w:val="1"/>
          <w:wAfter w:w="567" w:type="dxa"/>
        </w:trPr>
        <w:tc>
          <w:tcPr>
            <w:tcW w:w="56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093" w:type="dxa"/>
            <w:hideMark/>
          </w:tcPr>
          <w:p w:rsidR="00DB5EC4" w:rsidRPr="00DB5EC4" w:rsidRDefault="00DB5EC4" w:rsidP="00DB5EC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B5EC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B5EC4" w:rsidRPr="00DB5EC4" w:rsidRDefault="00DB5EC4" w:rsidP="00DB5EC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</w:tbl>
    <w:p w:rsidR="00DB5EC4" w:rsidRPr="00DB5EC4" w:rsidRDefault="00DB5EC4" w:rsidP="00DB5EC4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  <w:r w:rsidRPr="00DB5EC4">
        <w:rPr>
          <w:rFonts w:ascii="Times New Roman" w:eastAsia="Georgia" w:hAnsi="Times New Roman" w:cs="Times New Roman"/>
          <w:sz w:val="24"/>
          <w:szCs w:val="32"/>
        </w:rPr>
        <w:t>24.</w:t>
      </w:r>
      <w:r w:rsidRPr="00DB5EC4">
        <w:rPr>
          <w:rFonts w:ascii="Times New Roman" w:eastAsia="Georgia" w:hAnsi="Times New Roman" w:cs="Times New Roman"/>
          <w:sz w:val="24"/>
          <w:szCs w:val="32"/>
        </w:rPr>
        <w:tab/>
        <w:t>Условно утвержденные расходы</w:t>
      </w:r>
      <w:r w:rsidRPr="00DB5EC4">
        <w:rPr>
          <w:rFonts w:ascii="Times New Roman" w:eastAsia="Georgia" w:hAnsi="Times New Roman" w:cs="Times New Roman"/>
          <w:sz w:val="24"/>
          <w:szCs w:val="32"/>
        </w:rPr>
        <w:tab/>
      </w:r>
      <w:r w:rsidRPr="00DB5EC4">
        <w:rPr>
          <w:rFonts w:ascii="Times New Roman" w:eastAsia="Georgia" w:hAnsi="Times New Roman" w:cs="Times New Roman"/>
          <w:sz w:val="24"/>
          <w:szCs w:val="32"/>
        </w:rPr>
        <w:tab/>
      </w:r>
      <w:r w:rsidRPr="00DB5EC4">
        <w:rPr>
          <w:rFonts w:ascii="Times New Roman" w:eastAsia="Georgia" w:hAnsi="Times New Roman" w:cs="Times New Roman"/>
          <w:sz w:val="24"/>
          <w:szCs w:val="32"/>
        </w:rPr>
        <w:tab/>
      </w:r>
      <w:r w:rsidRPr="00DB5EC4">
        <w:rPr>
          <w:rFonts w:ascii="Times New Roman" w:eastAsia="Georgia" w:hAnsi="Times New Roman" w:cs="Times New Roman"/>
          <w:sz w:val="24"/>
          <w:szCs w:val="32"/>
        </w:rPr>
        <w:tab/>
        <w:t xml:space="preserve">        -166 024,7      -4 415,4»</w:t>
      </w:r>
    </w:p>
    <w:p w:rsidR="00DB5EC4" w:rsidRPr="00DB5EC4" w:rsidRDefault="00DB5EC4" w:rsidP="00280611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F2666C" w:rsidRDefault="00916A6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11</w:t>
      </w:r>
      <w:r w:rsidR="00BB523F" w:rsidRPr="00EC625B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C625B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345272">
        <w:rPr>
          <w:rFonts w:ascii="Times New Roman" w:eastAsia="Georgia" w:hAnsi="Times New Roman" w:cs="Times New Roman"/>
          <w:sz w:val="28"/>
          <w:szCs w:val="32"/>
        </w:rPr>
        <w:t xml:space="preserve"> </w:t>
      </w:r>
      <w:r w:rsidR="004C1FFC" w:rsidRPr="00EC625B">
        <w:rPr>
          <w:rFonts w:ascii="Times New Roman" w:eastAsia="Georgia" w:hAnsi="Times New Roman" w:cs="Times New Roman"/>
          <w:sz w:val="28"/>
          <w:szCs w:val="32"/>
        </w:rPr>
        <w:t>(</w:t>
      </w:r>
      <w:r w:rsidR="00345272">
        <w:rPr>
          <w:rFonts w:ascii="Times New Roman" w:eastAsia="Georgia" w:hAnsi="Times New Roman" w:cs="Times New Roman"/>
          <w:sz w:val="28"/>
          <w:szCs w:val="32"/>
        </w:rPr>
        <w:t>4</w:t>
      </w:r>
      <w:r w:rsidR="004C1FFC" w:rsidRPr="00EC625B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45272" w:rsidRDefault="0034527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345272" w:rsidRDefault="0034527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345272" w:rsidRPr="00EC625B" w:rsidRDefault="0034527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0"/>
        <w:gridCol w:w="426"/>
        <w:gridCol w:w="758"/>
        <w:gridCol w:w="1085"/>
        <w:gridCol w:w="567"/>
        <w:gridCol w:w="283"/>
        <w:gridCol w:w="285"/>
        <w:gridCol w:w="566"/>
        <w:gridCol w:w="874"/>
        <w:gridCol w:w="687"/>
        <w:gridCol w:w="141"/>
        <w:gridCol w:w="426"/>
        <w:gridCol w:w="706"/>
        <w:gridCol w:w="569"/>
        <w:gridCol w:w="545"/>
        <w:gridCol w:w="304"/>
        <w:gridCol w:w="427"/>
        <w:gridCol w:w="937"/>
        <w:gridCol w:w="55"/>
      </w:tblGrid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506"/>
        </w:trPr>
        <w:tc>
          <w:tcPr>
            <w:tcW w:w="118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8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7"/>
            <w:noWrap/>
            <w:vAlign w:val="center"/>
            <w:hideMark/>
          </w:tcPr>
          <w:p w:rsidR="00CD0ADA" w:rsidRPr="00EC625B" w:rsidRDefault="00345272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6(4</w:t>
            </w:r>
            <w:r w:rsidR="00CD0ADA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326"/>
        </w:trPr>
        <w:tc>
          <w:tcPr>
            <w:tcW w:w="118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8" w:type="dxa"/>
            <w:gridSpan w:val="3"/>
            <w:noWrap/>
            <w:vAlign w:val="bottom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342"/>
        </w:trPr>
        <w:tc>
          <w:tcPr>
            <w:tcW w:w="118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8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7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326"/>
        </w:trPr>
        <w:tc>
          <w:tcPr>
            <w:tcW w:w="118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8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7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342"/>
        </w:trPr>
        <w:tc>
          <w:tcPr>
            <w:tcW w:w="4844" w:type="dxa"/>
            <w:gridSpan w:val="8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8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7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326"/>
        </w:trPr>
        <w:tc>
          <w:tcPr>
            <w:tcW w:w="1184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8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7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C85D5E">
        <w:trPr>
          <w:gridBefore w:val="1"/>
          <w:gridAfter w:val="1"/>
          <w:wBefore w:w="140" w:type="dxa"/>
          <w:wAfter w:w="55" w:type="dxa"/>
          <w:cantSplit/>
          <w:trHeight w:val="1664"/>
        </w:trPr>
        <w:tc>
          <w:tcPr>
            <w:tcW w:w="1184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6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8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7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_______________ № _____)</w:t>
            </w:r>
            <w:proofErr w:type="gramEnd"/>
          </w:p>
        </w:tc>
      </w:tr>
      <w:tr w:rsidR="00EC625B" w:rsidRPr="00EC625B" w:rsidTr="00C85D5E">
        <w:trPr>
          <w:gridBefore w:val="1"/>
          <w:wBefore w:w="140" w:type="dxa"/>
        </w:trPr>
        <w:tc>
          <w:tcPr>
            <w:tcW w:w="3119" w:type="dxa"/>
            <w:gridSpan w:val="5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7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C85D5E">
        <w:trPr>
          <w:gridBefore w:val="1"/>
          <w:wBefore w:w="140" w:type="dxa"/>
          <w:cantSplit/>
          <w:trHeight w:val="3980"/>
        </w:trPr>
        <w:tc>
          <w:tcPr>
            <w:tcW w:w="9641" w:type="dxa"/>
            <w:gridSpan w:val="18"/>
            <w:vAlign w:val="center"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2023 год и плановый период 2024 и 2025 годов,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</w:t>
            </w:r>
            <w:r w:rsidR="00342FB0">
              <w:rPr>
                <w:rFonts w:ascii="Times New Roman" w:eastAsia="Georgia" w:hAnsi="Times New Roman" w:cs="Times New Roman"/>
                <w:sz w:val="28"/>
                <w:szCs w:val="28"/>
              </w:rPr>
              <w:t>й</w:t>
            </w:r>
            <w:r w:rsidR="003452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6 - 6(3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2023 год и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CD0ADA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 годов»</w:t>
            </w:r>
          </w:p>
          <w:p w:rsidR="00017160" w:rsidRDefault="00017160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9107C5" w:rsidRPr="00EC625B" w:rsidRDefault="009107C5" w:rsidP="009107C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017160" w:rsidRPr="00E308B2" w:rsidTr="00C85D5E">
        <w:trPr>
          <w:cantSplit/>
          <w:trHeight w:val="326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 xml:space="preserve">№ </w:t>
            </w:r>
            <w:proofErr w:type="gramStart"/>
            <w:r w:rsidRPr="00E308B2">
              <w:rPr>
                <w:rFonts w:ascii="Times New Roman" w:eastAsia="Georgia" w:hAnsi="Times New Roman"/>
                <w:sz w:val="24"/>
                <w:szCs w:val="24"/>
              </w:rPr>
              <w:t>п</w:t>
            </w:r>
            <w:proofErr w:type="gramEnd"/>
            <w:r w:rsidRPr="00E308B2">
              <w:rPr>
                <w:rFonts w:ascii="Times New Roman" w:eastAsia="Georgia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Вед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proofErr w:type="gramStart"/>
            <w:r w:rsidRPr="00E308B2">
              <w:rPr>
                <w:rFonts w:ascii="Times New Roman" w:eastAsia="Georgia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</w:tr>
      <w:tr w:rsidR="00017160" w:rsidRPr="00E308B2" w:rsidTr="00C85D5E">
        <w:trPr>
          <w:cantSplit/>
          <w:trHeight w:val="326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241E19" w:rsidRPr="00E308B2" w:rsidRDefault="00241E19" w:rsidP="00E308B2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568"/>
        <w:gridCol w:w="568"/>
        <w:gridCol w:w="567"/>
        <w:gridCol w:w="1561"/>
        <w:gridCol w:w="567"/>
        <w:gridCol w:w="1275"/>
        <w:gridCol w:w="1276"/>
        <w:gridCol w:w="992"/>
      </w:tblGrid>
      <w:tr w:rsidR="00017160" w:rsidRPr="00E308B2" w:rsidTr="00113494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9107C5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C85D5E">
            <w:pPr>
              <w:pStyle w:val="a7"/>
              <w:ind w:left="-107" w:right="-108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160" w:rsidRPr="00E308B2" w:rsidRDefault="00017160" w:rsidP="00E308B2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308B2">
              <w:rPr>
                <w:rFonts w:ascii="Times New Roman" w:eastAsia="Georgia" w:hAnsi="Times New Roman"/>
                <w:sz w:val="24"/>
                <w:szCs w:val="24"/>
              </w:rPr>
              <w:t>10</w:t>
            </w:r>
          </w:p>
        </w:tc>
      </w:tr>
      <w:tr w:rsidR="00017160" w:rsidRPr="00017160" w:rsidTr="00113494">
        <w:tc>
          <w:tcPr>
            <w:tcW w:w="565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017160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017160">
              <w:rPr>
                <w:rFonts w:ascii="Times New Roman" w:eastAsia="Georgia" w:hAnsi="Times New Roman" w:cs="Times New Roman"/>
                <w:b/>
                <w:bCs/>
              </w:rPr>
              <w:t>-201 305,4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A2B1B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eastAsia="Georgia" w:hAnsi="Times New Roman" w:cs="Times New Roman"/>
                <w:b/>
                <w:bCs/>
              </w:rPr>
              <w:t>1 044 617,0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017160" w:rsidRPr="00017160" w:rsidRDefault="000A2B1B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eastAsia="Georgia" w:hAnsi="Times New Roman" w:cs="Times New Roman"/>
                <w:b/>
                <w:bCs/>
              </w:rPr>
              <w:t>4 890,2</w:t>
            </w:r>
          </w:p>
        </w:tc>
      </w:tr>
      <w:tr w:rsidR="00017160" w:rsidRPr="00017160" w:rsidTr="00113494">
        <w:tc>
          <w:tcPr>
            <w:tcW w:w="565" w:type="dxa"/>
            <w:noWrap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113494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Дума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-339,7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113494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113494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-339,7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113494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113494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C404E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Функционир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 законод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(пре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став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тельных) органов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вл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сти и представ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тельных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ганов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 xml:space="preserve">пальных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-339,7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113494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деятельности Думы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-339,7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ности Думы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-339,7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Председатель Думы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Аппарат Думы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-194,7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-194,7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-194,7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Администрация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 город-курорт Геленджик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390 638,8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4 568,2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4 568,2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385 276,8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-4 626,8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-3 876,8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Функционир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 высшего должностного лица субъекта Российской 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дерации 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деятельности высшего дол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ностного лица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ности высшего дол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ностного лица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Глава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C404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Функционир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 Прав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тельства Росси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ской Фед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рации, высших испо</w:t>
            </w:r>
            <w:r w:rsidRPr="00017160">
              <w:rPr>
                <w:rFonts w:ascii="Times New Roman" w:eastAsia="Georgia" w:hAnsi="Times New Roman" w:cs="Times New Roman"/>
              </w:rPr>
              <w:t>л</w:t>
            </w:r>
            <w:r w:rsidRPr="00017160">
              <w:rPr>
                <w:rFonts w:ascii="Times New Roman" w:eastAsia="Georgia" w:hAnsi="Times New Roman" w:cs="Times New Roman"/>
              </w:rPr>
              <w:t>нительных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власти субъектов Ро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сийской Фед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рации, местных администраций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-4 016,0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-11 542,2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"Информ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-11 542,2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и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служивание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временной 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-5 434,8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-2 931,1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-2 181,1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-5 434,8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-2 931,1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-2 181,1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-5 434,8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-2 931,1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-2 181,1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Создание, 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и обслуж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вание совреме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телекомм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никац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 xml:space="preserve">структуры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-1 057,2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-1 564,8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-1 564,8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-1 057,2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-1 564,8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-1 564,8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-1 057,2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-1 564,8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-1 564,8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спец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альных инфо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мационных и информац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онно-технологич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ских систем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ности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-4 840,0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-1 836,1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-1 836,1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-4 840,0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-1 836,1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-1 836,1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 xml:space="preserve">ров,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-4 840,0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-1 836,1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-1 836,1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серв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сов для упрощ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проц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дур взаимоде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ствия населения и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с 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пользован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ем информац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онно-коммуникац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онных технол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гий в разли</w:t>
            </w:r>
            <w:r w:rsidRPr="00017160">
              <w:rPr>
                <w:rFonts w:ascii="Times New Roman" w:eastAsia="Georgia" w:hAnsi="Times New Roman" w:cs="Times New Roman"/>
              </w:rPr>
              <w:t>ч</w:t>
            </w:r>
            <w:r w:rsidRPr="00017160">
              <w:rPr>
                <w:rFonts w:ascii="Times New Roman" w:eastAsia="Georgia" w:hAnsi="Times New Roman" w:cs="Times New Roman"/>
              </w:rPr>
              <w:t>ных сферах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32 1 04 10140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32 1 04 10140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-210,2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деятельности администрации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7 526,2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ности админ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страции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7 526,2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Администрация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7 526,2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7 526,2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8 694,1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-1 163,8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созданию и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ганизации де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тельности 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миссий по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лам несовершенн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летних и защите их прав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52 1 01 69200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52 1 01 69200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-172,2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52 1 01 69200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172,2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проведения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боров и реф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рендумов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проведения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боров и реф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рендумов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Проведение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боров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Проведение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боров деп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 xml:space="preserve">татов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Думы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99 1 01 12230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99 1 01 12230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общег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сударственные вопросы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389 935,5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ном образовании город-курорт Геленджик"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2 323,6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муниципальном образовании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2 323,6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Повышение </w:t>
            </w:r>
            <w:proofErr w:type="gramStart"/>
            <w:r w:rsidRPr="00017160">
              <w:rPr>
                <w:rFonts w:ascii="Times New Roman" w:eastAsia="Georgia" w:hAnsi="Times New Roman" w:cs="Times New Roman"/>
              </w:rPr>
              <w:t>э</w:t>
            </w:r>
            <w:r w:rsidRPr="00017160">
              <w:rPr>
                <w:rFonts w:ascii="Times New Roman" w:eastAsia="Georgia" w:hAnsi="Times New Roman" w:cs="Times New Roman"/>
              </w:rPr>
              <w:t>ф</w:t>
            </w:r>
            <w:r w:rsidRPr="00017160">
              <w:rPr>
                <w:rFonts w:ascii="Times New Roman" w:eastAsia="Georgia" w:hAnsi="Times New Roman" w:cs="Times New Roman"/>
              </w:rPr>
              <w:t>фективности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боты органов территориальн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общественн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</w:t>
            </w:r>
            <w:proofErr w:type="gramEnd"/>
            <w:r w:rsidRPr="00017160">
              <w:rPr>
                <w:rFonts w:ascii="Times New Roman" w:eastAsia="Georgia" w:hAnsi="Times New Roman" w:cs="Times New Roman"/>
              </w:rPr>
              <w:t xml:space="preserve">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по реш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нию 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просов местного знач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-417,2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Компенсация расходов на оплату жилых помещений и коммунальных услуг руковод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телям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территориальн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общественн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21 1 01 10070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-417,2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21 1 01 10070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-417,2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Поддержание междунаро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ных и межмуниц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связей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Уплата чле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ских взносов в ме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дународную 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социацию "П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родненные гор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21 1 02 10040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21 1 02 10040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деятельности учреждений, подведомстве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ных админ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страции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2 832,8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(ок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зание услуг)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 xml:space="preserve">пальных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1 702,4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1 621,2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1 915,4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81,3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учреждени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ми кап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тального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1 130,5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1 130,5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 xml:space="preserve">ном образовании город-курорт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Геленджик"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21 1 04 10930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21 1 04 10930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Содействие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витию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в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пальном образ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ном образовании город-курорт Геленджик"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Информиров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 населения о деятельности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джик, о событ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ях и меропри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тиях, провод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мых на курорте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21 1 06 00000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-56,9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ном образовании город-курорт Геленджик"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-56,9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-56,9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номическое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10 082,0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"Эконом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ческое развитие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ленджик", не вошедшие в подпрограммы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10 082,0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единого поря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ка размещения 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стациона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ных торговых объе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тов, нестаци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нарных объектов по оказанию услуг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10 082,0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номическое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10 082,0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-35,2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10 117,2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84 501,1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туры", не вошедшие в подпрограммы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84 501,1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бе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опасных и бл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гоприятных условий прож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вания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дан, переселя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мых из аварийных мн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гоква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тирных домов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84 501,1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Выплата прав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обладателям возмещения за изымаемое для муниципальных нужд недвиж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мое имущество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31 9 03 10900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84 501,1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31 9 03 10900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84 501,1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гражданск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общества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35 0 00 00000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Подпрограмма "Гармонизация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межнационал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отношений в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ном 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35 2 00 00000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и проведение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в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ласти укрепл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гражданск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единства и гармонизации межнационал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отнош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ний, анализа мигр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ционной ситу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 и информ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рования насел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35 2 01 00000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гражданск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общества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35 2 01 10910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35 2 01 10910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"Проф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лактика терр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ризма и экстр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Координация информацио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но-пропагандис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ской, просвет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тельской и раз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яснительной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боты в мол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дежной среде, в первую очередь среди обуча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щихся общео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организаций и студентов вы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ших учебных зав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37 1 02 10920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 xml:space="preserve">ров, работ и услуг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37 1 02 10920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293 030,3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293 030,3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чих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фун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293 030,3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Прочие выпл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ты по обязател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ствам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2 409,8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2 409,8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Возмещение за изымаемые з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мельные учас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ки и (или) распол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женные на них объекты недв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жимости их пр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вообл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дателям в целях размещ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объекта местного знач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-  парка в районе улицы Десантной То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кого мыса гор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да Геленджика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S2590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290 620,5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S2590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290 620,5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оборона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Мобилизацио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ная подг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товка эконом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ки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комплекса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приятий по 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билизацио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подготовке 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номики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к работе в период мобил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зации и в вое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ное время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и проведение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ганами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приятий по 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билизационной подготовке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11 088,2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Связь и инфо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матика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11 389,8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11 389,8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"Информ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11 389,8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6 542,2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5 792,2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и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служивание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временной 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5 293,6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2 931,1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2 181,1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5 293,6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2 931,1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2 181,1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5 293,6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2 931,1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2 181,1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Создание, 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и обслуж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вание совреме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телекомм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никац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1 057,2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1 564,8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1 564,8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1 057,2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1 564,8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1 564,8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1 057,2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1 564,8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1 564,8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спец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альных инфо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мационных и информац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онно-технологич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 xml:space="preserve">ских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систем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ности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4 831,0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1 836,1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1 836,1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4 831,0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1 836,1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1 836,1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4 831,0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1 836,1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1 836,1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серв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сов для упрощ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проц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дур взаимоде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ствия населения и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с 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пользован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ем информац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онно-коммуникац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онных технол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гий в разли</w:t>
            </w:r>
            <w:r w:rsidRPr="00017160">
              <w:rPr>
                <w:rFonts w:ascii="Times New Roman" w:eastAsia="Georgia" w:hAnsi="Times New Roman" w:cs="Times New Roman"/>
              </w:rPr>
              <w:t>ч</w:t>
            </w:r>
            <w:r w:rsidRPr="00017160">
              <w:rPr>
                <w:rFonts w:ascii="Times New Roman" w:eastAsia="Georgia" w:hAnsi="Times New Roman" w:cs="Times New Roman"/>
              </w:rPr>
              <w:t>ных сферах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208,0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210,2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210,2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ленджик "И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форматиз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органов местн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самоуправл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32 1 04 10140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208,0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210,2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210,2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32 1 04 10140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208,0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210,2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210,2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 в области нац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ональной экон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мики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-301,6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номическое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-301,6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"Формирование инвестицио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привлекательн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30 2 00 00000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-301,6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Участие адм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нистрации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в де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тельности, направленной на привлечение 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вестиций в 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номику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30 2 01 00000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-301,6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номическое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-301,6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-301,6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Профессионал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подг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товка, перепо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готовка и повышение кв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ном образовании город-курорт Геленджик"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в муниципальном образовании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полнительн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профессионал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ного 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лиц, зам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щающих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ципальные должности и должности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службы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ное профессионал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ное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21 1 03 20400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21 1 03 20400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 в области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"Дети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"Дети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 xml:space="preserve">ная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поддержка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тей-сирот и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тей, оста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шихся без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печения родителей, а также лиц из их числа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оплате проезда детей-сирот и детей, оста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шихся без поп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род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телей, наход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щихся под опекой (п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печ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тельством), включая предв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рительную опеку (попечител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ство), переда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ных на воспит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 в приемную семью или на патронатное воспитание, к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сту лечения и обратно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28 1 01 69120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28 1 01 69120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152,8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литика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-5 788,9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Пенсионное обеспечение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"Соц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альная поддер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ка граждан в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ниципальном образовании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"Социал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поддержка граждан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дельным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риям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Пенсионное обеспечение за выслугу лет лиц, замещавших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пальные должности и должности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службы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населения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-5 848,5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 xml:space="preserve">ниципального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"Соц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альная поддер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ка граждан в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ниципальном образовании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-5 848,5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"Социал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поддержка граждан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-5 848,5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дельным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риям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-5 848,5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мера соц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доплаты к компенсации расходов по оплате найма жилых помещ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дельным категориям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дицинских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ботников, раб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тающих в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учреждениях здравоохран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Краснода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 xml:space="preserve">ского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края на террит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и прож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вающих на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ритории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29 1 01 10200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730,0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29 1 01 10200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730,0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Мера социал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поддержки граждан, награжденных медалью "За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стойный вклад в развитие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джик", в виде бесплатного проезда на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мобильном транспорте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щего пользов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на маршр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тах городского, пригородного регулярного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общения 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междугоро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ного регулярного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общения (кроме такси)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29 1 01 10410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29 1 01 10410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Возмещение расходов на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гребение, изг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товление и уст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 xml:space="preserve">новку надгробия в случае смерти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лица, удостое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ного звания "Почетный гражданин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29 1 01 10490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29 1 01 10490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Мера социал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поддержки гражданам, имеющим тр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их и более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ющим на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ритории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ленджик, в виде частичной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пенсации сто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мости подкл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чения объекта капитального строительства, расположенн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на земел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ном участке,  к сетям вод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снабжения и (или) водоотв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29 1 01 10500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29 1 01 10500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санаторно-курортного 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лицу, уд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стоенному зв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"Поче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ный гражданин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Мера социал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поддержки отдельных кат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горий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дан, постоянно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живающих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ленджик, в виде льготной сто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мости услуги по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мывке в бане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-40,7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-40,7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Меры социал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поддержки пенсионеров, постоянно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живающих в сельских нас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ленных пунктах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ленджик, в виде льготных пое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док на автом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бильном тран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порте общего пользования на маршрутах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пригородного регулярного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общения 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междугоро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ного регулярного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общения (кроме такси)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-4 700,0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-4 700,0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Компенсация расходов по оплате подпи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ки на отдельное периодическое печатное изд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ние, включе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ное в краевой реестр средств масс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вой информ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ции,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дельным категориям граждан, пост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янно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-436,5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29 1 01 10760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-436,5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мера соц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альной поддержки  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которых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рий граждан Российской 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дерации в связи с 78-й годовщ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ной Победы в Великой Отеч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войне 1941-1945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29 1 01 40080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29 1 01 40080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Финансовое управление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деятельности финансовых, налоговых и 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моженных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и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финансов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(финансово-бюджетного) надзора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ными финанс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53 0 00 00000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нансами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53 1 00 00000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финанс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вого управления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страции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53 1 01 00000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412,8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Контрольно-счетная палата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Профессионал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ная подг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товка, перепо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готовка и повышение кв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деятельности Контрольно-счетной палаты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деятельности Ко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трольно-счетной палаты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Аппарат Ко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54 1 03 00000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хитектуры и градостроител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админ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страции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общег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сударственные вопросы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туры", не вошедшие в подпрограммы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и проведение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конкурсов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31 9 07 00000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и проведение ко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 xml:space="preserve">курса на лучшее новогоднее оформление в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образовании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31 9 07 11070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31 9 07 11070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-579,0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 в области нац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ональной экон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мики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-579,0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-579,0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"Подготовка градостроител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и земл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устроител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документ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-579,0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Подготовка гр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достро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тельной и землеустро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тельной док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ментации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-1 043,0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Мероприятия по утвержд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нию генеральных планов, земл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устро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ству и землепользов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-1 043,0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-1 043,0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выполнения функций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градостроител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894,2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-430,2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Профессионал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подг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 xml:space="preserve">товка,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перепо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готовка и повышение кв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"Подготовка градостроител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и земл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устроител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ной документ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выполнения функций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градостроител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 строительства администрации муниципальн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 xml:space="preserve">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-692 858,9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1 069 142,6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безопасность и правоохран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тельная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ность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-848,4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Защита насел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и террит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рии от чрезв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чайных ситу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ций природного и техногенного характера,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жарная безопа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ность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-848,4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-848,4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объектов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пожа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ной безопасн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31 1 07 00000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ция, в том чи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ле с элементами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ставрации, те</w:t>
            </w:r>
            <w:r w:rsidRPr="00017160">
              <w:rPr>
                <w:rFonts w:ascii="Times New Roman" w:eastAsia="Georgia" w:hAnsi="Times New Roman" w:cs="Times New Roman"/>
              </w:rPr>
              <w:t>х</w:t>
            </w:r>
            <w:r w:rsidRPr="00017160">
              <w:rPr>
                <w:rFonts w:ascii="Times New Roman" w:eastAsia="Georgia" w:hAnsi="Times New Roman" w:cs="Times New Roman"/>
              </w:rPr>
              <w:t>нического пер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вооружения) объектов кап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тального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тельства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31 1 07 11580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31 1 07 11580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туры", не вошедшие в подпрограммы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-595,4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Определение пригодности строящихся зд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ний и сооруж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 к эксплуатации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-595,4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31 9 05 10950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-595,4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31 9 05 10950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-595,4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Дорожное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зяйство (доро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ные фонды)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объектов ули</w:t>
            </w:r>
            <w:r w:rsidRPr="00017160">
              <w:rPr>
                <w:rFonts w:ascii="Times New Roman" w:eastAsia="Georgia" w:hAnsi="Times New Roman" w:cs="Times New Roman"/>
              </w:rPr>
              <w:t>ч</w:t>
            </w:r>
            <w:r w:rsidRPr="00017160">
              <w:rPr>
                <w:rFonts w:ascii="Times New Roman" w:eastAsia="Georgia" w:hAnsi="Times New Roman" w:cs="Times New Roman"/>
              </w:rPr>
              <w:t>но-дорожной сети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ция, в том чи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 xml:space="preserve">ле с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элементами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ставрации, те</w:t>
            </w:r>
            <w:r w:rsidRPr="00017160">
              <w:rPr>
                <w:rFonts w:ascii="Times New Roman" w:eastAsia="Georgia" w:hAnsi="Times New Roman" w:cs="Times New Roman"/>
              </w:rPr>
              <w:t>х</w:t>
            </w:r>
            <w:r w:rsidRPr="00017160">
              <w:rPr>
                <w:rFonts w:ascii="Times New Roman" w:eastAsia="Georgia" w:hAnsi="Times New Roman" w:cs="Times New Roman"/>
              </w:rPr>
              <w:t>нического пер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вооружения) объектов кап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тального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тельства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31 1 05 11580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31 1 05 11580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8 490,8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 в области нац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ональной экон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мики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в пределах по</w:t>
            </w:r>
            <w:r w:rsidRPr="00017160">
              <w:rPr>
                <w:rFonts w:ascii="Times New Roman" w:eastAsia="Georgia" w:hAnsi="Times New Roman" w:cs="Times New Roman"/>
              </w:rPr>
              <w:t>л</w:t>
            </w:r>
            <w:r w:rsidRPr="00017160">
              <w:rPr>
                <w:rFonts w:ascii="Times New Roman" w:eastAsia="Georgia" w:hAnsi="Times New Roman" w:cs="Times New Roman"/>
              </w:rPr>
              <w:t>номочий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и коорд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нации 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916A62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16A62">
              <w:rPr>
                <w:rFonts w:ascii="Times New Roman" w:eastAsia="Georgia" w:hAnsi="Times New Roman" w:cs="Times New Roman"/>
                <w:sz w:val="20"/>
                <w:szCs w:val="20"/>
              </w:rPr>
              <w:t>-1 018 078,2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916A62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16A62">
              <w:rPr>
                <w:rFonts w:ascii="Times New Roman" w:eastAsia="Georgia" w:hAnsi="Times New Roman" w:cs="Times New Roman"/>
                <w:sz w:val="20"/>
                <w:szCs w:val="20"/>
              </w:rPr>
              <w:t>-1 005 699,8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-994 203,9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-994 203,9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объектов отра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ли "Жили</w:t>
            </w:r>
            <w:r w:rsidRPr="00017160">
              <w:rPr>
                <w:rFonts w:ascii="Times New Roman" w:eastAsia="Georgia" w:hAnsi="Times New Roman" w:cs="Times New Roman"/>
              </w:rPr>
              <w:t>щ</w:t>
            </w:r>
            <w:r w:rsidRPr="00017160">
              <w:rPr>
                <w:rFonts w:ascii="Times New Roman" w:eastAsia="Georgia" w:hAnsi="Times New Roman" w:cs="Times New Roman"/>
              </w:rPr>
              <w:t>но-коммунальное хозяйство"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-994 203,9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 объектов вод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отведения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31 1 03 98100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-994 693,9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31 1 03 98100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-994 693,9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994 693,9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Проектиров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 централизова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ли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невой системы водоо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ведения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W3700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490,0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W3700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490,0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"Газ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фикация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-11 495,9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"Газиф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кация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-11 495,9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Проектиров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 и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тельство газ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проводов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-11 495,9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ция, в том чи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ле с элементами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ставрации, те</w:t>
            </w:r>
            <w:r w:rsidRPr="00017160">
              <w:rPr>
                <w:rFonts w:ascii="Times New Roman" w:eastAsia="Georgia" w:hAnsi="Times New Roman" w:cs="Times New Roman"/>
              </w:rPr>
              <w:t>х</w:t>
            </w:r>
            <w:r w:rsidRPr="00017160">
              <w:rPr>
                <w:rFonts w:ascii="Times New Roman" w:eastAsia="Georgia" w:hAnsi="Times New Roman" w:cs="Times New Roman"/>
              </w:rPr>
              <w:t>нического пер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вооружения) объектов кап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тального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тельства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-5 627,3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-1 043,9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-4 583,4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зоснабжения населения (пос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лений) (стро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тельство подв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дящих газопр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водов, распред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лительных газ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пров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дов)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-5 868,6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-5 787,5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Благоустро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-12 378,4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-12 378,4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-12 378,4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объектов отра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ли "Жили</w:t>
            </w:r>
            <w:r w:rsidRPr="00017160">
              <w:rPr>
                <w:rFonts w:ascii="Times New Roman" w:eastAsia="Georgia" w:hAnsi="Times New Roman" w:cs="Times New Roman"/>
              </w:rPr>
              <w:t>щ</w:t>
            </w:r>
            <w:r w:rsidRPr="00017160">
              <w:rPr>
                <w:rFonts w:ascii="Times New Roman" w:eastAsia="Georgia" w:hAnsi="Times New Roman" w:cs="Times New Roman"/>
              </w:rPr>
              <w:t>но-коммунальное хозяйство"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-12 378,4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ция, в том чи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ле с элементами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ставрации, те</w:t>
            </w:r>
            <w:r w:rsidRPr="00017160">
              <w:rPr>
                <w:rFonts w:ascii="Times New Roman" w:eastAsia="Georgia" w:hAnsi="Times New Roman" w:cs="Times New Roman"/>
              </w:rPr>
              <w:t>х</w:t>
            </w:r>
            <w:r w:rsidRPr="00017160">
              <w:rPr>
                <w:rFonts w:ascii="Times New Roman" w:eastAsia="Georgia" w:hAnsi="Times New Roman" w:cs="Times New Roman"/>
              </w:rPr>
              <w:t>нического пер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вооружения) объектов кап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тального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тельства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-12 378,4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Капитальные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-12 378,4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282 281,5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Дошкольное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 объектов отра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ли "Образов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Строительство, реконструкция (в том числе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конструкция объектов нез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вершенного строительства) и техническое 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ревооруж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объектов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 xml:space="preserve">ниципального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значения, пр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обретение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ектов недвиж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S0470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38 847,6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S0470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38 847,6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Строительство, реконструкция (в том числе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конструкция объектов нез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вершенного строительства) и техническое 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ревооруж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объектов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значения, пр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обретение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ектов недвиж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-38 847,6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-38 847,6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Общее образ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282 281,5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282 281,5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282 281,5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 объектов отра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ли "Образов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вых мест в общео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низациях в св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зи с ростом числа обуча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щихся, вызва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 демограф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ческим факт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W3050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01 W3050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Федеральный проект "Совр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менная школа"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E1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282 407,5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вых мест в общео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низациях в св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зи с ростом числа обуча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щихся, вызва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 демограф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ческим факт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E1 S3050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297 138,5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E1 S3050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297 138,5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вых мест в общео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низациях в св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зи с ростом числа обуча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щихся, вызва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 демограф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ческим факт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-14 731,0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1 966,0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-16 697,0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19 368,9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43 786,2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Физическая культура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43 786,2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43 786,2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ственной инфр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структуры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44 324,8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 объектов отра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ли "Физ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ческая культура и спорт"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44 324,8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ция, в том чи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ле с элементами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ставрации, те</w:t>
            </w:r>
            <w:r w:rsidRPr="00017160">
              <w:rPr>
                <w:rFonts w:ascii="Times New Roman" w:eastAsia="Georgia" w:hAnsi="Times New Roman" w:cs="Times New Roman"/>
              </w:rPr>
              <w:t>х</w:t>
            </w:r>
            <w:r w:rsidRPr="00017160">
              <w:rPr>
                <w:rFonts w:ascii="Times New Roman" w:eastAsia="Georgia" w:hAnsi="Times New Roman" w:cs="Times New Roman"/>
              </w:rPr>
              <w:t>нического пер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вооружения) объектов кап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тального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тельства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44 324,8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-253,0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44 577,8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46 589,0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туры", не вошедшие в подпрограммы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-538,6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Определение пригодности строящихся зд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ний и сооруж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пальной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 к эксплуатации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-538,6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плексное и устойчивое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сф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ре строител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 и архите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31 9 05 10950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-538,6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31 9 05 10950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-538,6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гражданской обороны и чре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вычайных сит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аций админ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страции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11 513,3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4 768,2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общег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сударственные вопросы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4 768,2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граммные 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4 768,2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4 768,2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чих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фун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4 768,2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Размещение и питание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 Российской 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дерации, ин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странных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 и лиц без гражда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ства, постоянно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 xml:space="preserve">живающих на </w:t>
            </w:r>
            <w:proofErr w:type="spellStart"/>
            <w:r w:rsidRPr="00017160">
              <w:rPr>
                <w:rFonts w:ascii="Times New Roman" w:eastAsia="Georgia" w:hAnsi="Times New Roman" w:cs="Times New Roman"/>
              </w:rPr>
              <w:t>территор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иях</w:t>
            </w:r>
            <w:proofErr w:type="spellEnd"/>
            <w:r w:rsidRPr="00017160">
              <w:rPr>
                <w:rFonts w:ascii="Times New Roman" w:eastAsia="Georgia" w:hAnsi="Times New Roman" w:cs="Times New Roman"/>
              </w:rPr>
              <w:t xml:space="preserve"> Украины,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нецкой Наро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ной Ре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публики, Луганской народной Ре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публики, Зап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рожской обл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сти, Херсонской области, выну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денно покину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ших жилые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мещения и нах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дившихся  в пунктах време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ного размещения и питания на территории Краснодарского края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1 566,0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Размещение и питание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 Российской Ф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дерации, ин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странных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 и лиц без гражда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ства, постоянно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живающих на территориях Украины,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нецкой Наро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ной Республ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ки, Луганской народной Ре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публики, Зап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рожской обл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сти, Херсо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ской области, выну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денно покину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ших жилые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мещения и нах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дившихся  в пунктах време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ного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мещения и питания на территории Красн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дарского края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3 202,2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печения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3 202,2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безопасность и правоохран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тельная деятел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ность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6 745,1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Защита насел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и террит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рии от чрезв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чайных ситу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ций природного и техногенного характера,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жарная безопа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ность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6 745,1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печение бе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опасности нас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ления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6 745,1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"Защита насел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и террит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от чрезв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чайных ситу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ций природного и техногенного характера"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6 745,1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эффективного функциониров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системы управления с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лами и сре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ствами гражда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ской обороны, защиты насел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и террит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от чрезв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чайных ситу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481,9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481,9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 xml:space="preserve">ния функций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481,9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ав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рийно-спасательных служб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-1 577,0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(ок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зание услуг)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-1 577,0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-1 577,0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и проведение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по гражданской обороне, защите населения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ритории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от чрезв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чайных ситу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ций природного и техногенного характера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7 840,2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печение бе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опасности нас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ления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7 054,2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7 054,2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Резерв матер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альных ресурсов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для ликвидации чрезвычайных ситуаций пр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родного и техн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генного характ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786,0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786,0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имущественных отношений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10 975,7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4 737,4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общег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 xml:space="preserve">сударственные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вопросы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"Дети Геленджика"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"Дети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Государственная поддержка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тей-сирот и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тей, оставшихся без попечения родителей, а также лиц из их числа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жилых помещ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 детям-сиротам и детям, оставшимся без попечения род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телей, лицам из их числа по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говорам найма специализир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ванных жилых помещений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10,6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4,5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имуществом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Непрограммные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управления муниципальным имуществом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Обеспечение </w:t>
            </w:r>
            <w:proofErr w:type="gramStart"/>
            <w:r w:rsidRPr="00017160">
              <w:rPr>
                <w:rFonts w:ascii="Times New Roman" w:eastAsia="Georgia" w:hAnsi="Times New Roman" w:cs="Times New Roman"/>
              </w:rPr>
              <w:t>функциониров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управления имущественных отношений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муниципального образования</w:t>
            </w:r>
            <w:proofErr w:type="gramEnd"/>
            <w:r w:rsidRPr="00017160">
              <w:rPr>
                <w:rFonts w:ascii="Times New Roman" w:eastAsia="Georgia" w:hAnsi="Times New Roman" w:cs="Times New Roman"/>
              </w:rPr>
              <w:t xml:space="preserve">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Отдельные 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программные мероприятия в рамках управл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ния имуществом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Оценка недв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жимости, пр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знание прав и регулирование отношений по муниципальной собственности, а также оформл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прав на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мещение нест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ционарных то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говых объектов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58 1 02 20310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672,0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58 1 02 20310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672,0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Содержание и обслуживание казны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58 1 02 20320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-672,0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58 1 02 20320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-672,0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Транспорт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номическое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"Эконом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ческое развитие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ленджик", не вошедшие в подпрограммы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усл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вий для орган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зации тран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портного обсл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живания насел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"Эк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номическое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витие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Профессионал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ная подготовка, переподготовка и повышение квалификации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имуществом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Непрограммные расходы в ра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ках управления муниципальным имуществом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Обеспечение </w:t>
            </w:r>
            <w:proofErr w:type="gramStart"/>
            <w:r w:rsidRPr="00017160">
              <w:rPr>
                <w:rFonts w:ascii="Times New Roman" w:eastAsia="Georgia" w:hAnsi="Times New Roman" w:cs="Times New Roman"/>
              </w:rPr>
              <w:t>функциониров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управления имущественных отношений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муниципального образования</w:t>
            </w:r>
            <w:proofErr w:type="gramEnd"/>
            <w:r w:rsidRPr="00017160">
              <w:rPr>
                <w:rFonts w:ascii="Times New Roman" w:eastAsia="Georgia" w:hAnsi="Times New Roman" w:cs="Times New Roman"/>
              </w:rPr>
              <w:t xml:space="preserve">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литика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10 965,1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4 732,9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Охрана семьи и детства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10 965,1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4 732,9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 xml:space="preserve">ленджик "Дети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Геленджика"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10 965,1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4 732,9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"Дети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10 965,1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4 732,9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Государственная поддержка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тей-сирот и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тей, оставшихся без попечения родителей, а также лиц из их числа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10 965,1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4 732,9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жилых помещ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 детям-сиротам и детям, оставшимся без попечения род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телей, лицам из их числа по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говорам найма специализир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ванных жилых помещений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R0820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1 352,2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1 352,2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R0820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1 352,2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1 352,2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жилых помещ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ний детям-сиротам и детям, оставшимся без попечения род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телей, лицам из их числа по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говорам найма специализир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ванных жилых помещений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9 612,9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3 380,7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Капитальные вложения в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екты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ственной (мун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ципальной) со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9 612,9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3 380,7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лищно-коммунального хозяйства адм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нистрации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68 246,5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125 955,2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ственные вопр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общег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сударственные вопросы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ра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непр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чих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фун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ций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Прочие выплаты по обязател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ствам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4 584,7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6 590,4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Дорожное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зяйство (доро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ные фонды)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6 590,4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6 590,4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рожного хозя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6 590,4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Содержание улично-дорожной сети и дорожной 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фраструктуры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6 590,4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Капитальный ремонт, ремонт автомобильных дорог местного значения, вкл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чая проектно-изыскательские работы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-962,1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Закупка товаров,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-962,1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Содержание 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томобильных дорог местного значения, вкл</w:t>
            </w:r>
            <w:r w:rsidRPr="00017160">
              <w:rPr>
                <w:rFonts w:ascii="Times New Roman" w:eastAsia="Georgia" w:hAnsi="Times New Roman" w:cs="Times New Roman"/>
              </w:rPr>
              <w:t>ю</w:t>
            </w:r>
            <w:r w:rsidRPr="00017160">
              <w:rPr>
                <w:rFonts w:ascii="Times New Roman" w:eastAsia="Georgia" w:hAnsi="Times New Roman" w:cs="Times New Roman"/>
              </w:rPr>
              <w:t>чая проектные работы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5 022,5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5 022,5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2 759,3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Повышение бе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опасности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рожного движ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2 530,0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2 530,0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56 643,9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114 390,5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"Газ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фикация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"Газиф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кация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Эксплуатация газопроводов, находящихся в муниципальной собственности 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"Газ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фикация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Благоустройство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57 109,3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114 390,5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"Фо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мирование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временной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родской среды на территории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-1 889,1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101 972,5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"Формир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 совреме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ной городской среды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-1 889,1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101 972,5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плексных прое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тов благоустро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-1 889,1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101 972,5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"Фо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мирование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временной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родской среды на территории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-1 889,1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101 972,5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-1 889,1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101 972,5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58 998,4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12 418,0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"Развитие,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конструкция, капитальный ремонт и соде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жание объектов внешнего благ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устройства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59 798,4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12 418,0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Благоустройство территорий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59 798,4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12 418,0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и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держание сетей наружного освещения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24 209,8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24 209,8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Озеленение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Организация и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содержание мест захоронения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-3 500,0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-3 500,0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Прочие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по бл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гоустройству городского округа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-14 338,4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13 662,1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-14 338,4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13 662,1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Дополнительная помощь мес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ным бюджетам для решения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циально знач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мых вопросов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27 1 01 62980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55 427,0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27 1 01 62980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55 427,0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усл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вий для массов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отдыха и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ганизации об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стройства мест массового отд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ха на территор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ях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ний, в которых введен курор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ный сбор (в ч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сти финансового обеспечения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 по проект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рованию, стро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тельству, реко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струкции,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держанию, бл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гоустройству и ремонту объе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тов курортной инфраструкт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ры)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S0360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-1 244,1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1 01 S0360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-1 244,1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"Обращение с твердыми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мунальными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ходами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сбора и тран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портировки твердых комм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нальных отходов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Другие вопросы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в области ж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лищно-коммунального хозяйства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джик", не 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шедшие в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ре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лизацией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 xml:space="preserve">ния функций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Охрана окруж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ющей среды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вопросы в области охр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ны окружающей среды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Подпрограмма "Развитие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рожного хозя</w:t>
            </w:r>
            <w:r w:rsidRPr="00017160">
              <w:rPr>
                <w:rFonts w:ascii="Times New Roman" w:eastAsia="Georgia" w:hAnsi="Times New Roman" w:cs="Times New Roman"/>
              </w:rPr>
              <w:t>й</w:t>
            </w:r>
            <w:r w:rsidRPr="00017160">
              <w:rPr>
                <w:rFonts w:ascii="Times New Roman" w:eastAsia="Georgia" w:hAnsi="Times New Roman" w:cs="Times New Roman"/>
              </w:rPr>
              <w:t>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Содержание улично-дорожной сети и дорожной 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фраструктуры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27 3 01 10890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27 3 01 10890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8 805,4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Культура, кин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матография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427,5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427,5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жилищно-коммунального 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427,5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 xml:space="preserve">джик "Развитие жилищно-коммунального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и дорожного х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зяйства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джик", не 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шедшие в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программы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427,5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Содержание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мориальных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оружений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427,5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Содержание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мориальных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оружений и об</w:t>
            </w:r>
            <w:r w:rsidRPr="00017160">
              <w:rPr>
                <w:rFonts w:ascii="Times New Roman" w:eastAsia="Georgia" w:hAnsi="Times New Roman" w:cs="Times New Roman"/>
              </w:rPr>
              <w:t>ъ</w:t>
            </w:r>
            <w:r w:rsidRPr="00017160">
              <w:rPr>
                <w:rFonts w:ascii="Times New Roman" w:eastAsia="Georgia" w:hAnsi="Times New Roman" w:cs="Times New Roman"/>
              </w:rPr>
              <w:t>ектов, увеков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чивающих п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мять погибших при защите От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фед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ральной целевой программы "Увековечение памяти поги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ших при защите Отечества на 2019 - 2024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04 S2990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27 9 04 S2990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450,0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адм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нистрации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29 365,7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29 277,1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Дошкольное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6 812,0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6 812,0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6 812,0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и развития муниципальных образовательных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5 945,2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учреждени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ми капитального ремонта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3 445,2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3 445,2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Оснащение 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вых дошкольных учреждений (групп)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24 1 01 10470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 xml:space="preserve">ждениям и иным некоммерческим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24 1 01 10470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держка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категорий работников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разовательных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1 148,0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Дополнительная мера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компенсации (частичной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пенсации) за 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ем жилых пом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щений для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дельных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рий работников муниципальных учреждений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разования,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туры, физич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ской культуры и спорта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мер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 xml:space="preserve">де компенсации расходов на оплату жилых помещений,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отопления и освещения пед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гогическим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ботникам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ципальных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зовательных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ганизаций,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живающим и работающим в сельских нас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ленных пунктах, рабочих посе</w:t>
            </w:r>
            <w:r w:rsidRPr="00017160">
              <w:rPr>
                <w:rFonts w:ascii="Times New Roman" w:eastAsia="Georgia" w:hAnsi="Times New Roman" w:cs="Times New Roman"/>
              </w:rPr>
              <w:t>л</w:t>
            </w:r>
            <w:r w:rsidRPr="00017160">
              <w:rPr>
                <w:rFonts w:ascii="Times New Roman" w:eastAsia="Georgia" w:hAnsi="Times New Roman" w:cs="Times New Roman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Эффективное выполнение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функций в сфере образования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-281,2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(ок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зание услуг)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-281,2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-272,2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Общее образ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22 681,1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23 743,8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23 743,8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 и развития муниципальных образовательных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-1 700,0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учреждени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ми капитального ремонта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держка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категорий обучающихся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-3 910,2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Выплата дене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ной компенс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 одноразов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горячего п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тания детей-инвалидов (и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валидов), пол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чающих начал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ное общее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зование на дому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24 1 03 10650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24 1 03 10650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43,6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обеспечению льготным пит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нием учащихся из многодетных семей в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образовательных организациях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-110,3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-110,3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017160">
              <w:rPr>
                <w:rFonts w:ascii="Times New Roman" w:eastAsia="Georgia" w:hAnsi="Times New Roman" w:cs="Times New Roman"/>
              </w:rPr>
              <w:t xml:space="preserve">Организация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бесплатного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рячего питания обучающихся, получающих начальное общее образование в государственных и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зациях</w:t>
            </w:r>
            <w:proofErr w:type="gramEnd"/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L3040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-3 354,7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L3040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-3 354,7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017160">
              <w:rPr>
                <w:rFonts w:ascii="Times New Roman" w:eastAsia="Georgia" w:hAnsi="Times New Roman" w:cs="Times New Roman"/>
              </w:rPr>
              <w:t>Организация и обеспечение бесплатным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рячим питанием обучающихся с ограниченными возможностями здоровья в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общеобразов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зациях</w:t>
            </w:r>
            <w:proofErr w:type="gramEnd"/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-488,8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-488,8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держка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категорий работников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разовательных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2 083,0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Дополнительная мера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компенсации (частичной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пенсации) за 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ем жилых пом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щений для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дельных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рий работников муниципальных учреждений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разования,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туры, физич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ской культуры и спорта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1 103,5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1 103,5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мер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компенсации расходов на оплату жилых помещений, отопления и освещения пед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гогическим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ботникам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ципальных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зовательных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ганизаций,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живающим и работающим в сельских нас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ленных пунктах, рабочих посе</w:t>
            </w:r>
            <w:r w:rsidRPr="00017160">
              <w:rPr>
                <w:rFonts w:ascii="Times New Roman" w:eastAsia="Georgia" w:hAnsi="Times New Roman" w:cs="Times New Roman"/>
              </w:rPr>
              <w:t>л</w:t>
            </w:r>
            <w:r w:rsidRPr="00017160">
              <w:rPr>
                <w:rFonts w:ascii="Times New Roman" w:eastAsia="Georgia" w:hAnsi="Times New Roman" w:cs="Times New Roman"/>
              </w:rPr>
              <w:t xml:space="preserve">ках (поселках городского типа) на территории Краснодарского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края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979,5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979,5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Эффективное выполнение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функций в сфере образования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25 552,4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государственных полномочий по финансовому обеспечению государственных гарантий реал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зации прав на получение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щедоступного и бесплатного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в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дошкольных и общеобразов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зациях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25 552,4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25 552,4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Стимулирование педагогических работников с целью мотив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 к повыш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нию качества работы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24 1 07 00000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1 718,6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Ежемесячное денежное возн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граждение за классное рук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водство педаг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гическим рабо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никам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ственных 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общеобразов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заций (субве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ции на 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ществление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Краснодарского края на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чение выплат ежемесячного денежного во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награждения за классное рук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водство педаг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гическим рабо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никам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образовательных организаций)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24 1 07 53032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1 718,6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24 1 07 53032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1 718,6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-1 062,7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джик "Проф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лактика терр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ризма и экстр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-1 062,7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Выполнение 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титеррористич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ских меропри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тий по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чению безопа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ности объектов, в том числе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вышение инж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нерно-технической 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щищенности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циально знач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мых объектов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-1 062,7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-1 062,7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-1 062,7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Дополнительное образование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725,5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738,0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738,0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держка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категорий работников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разовательных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Дополнительная мера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компенсации (частичной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пенсации) за 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ем жилых пом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щений для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дельных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рий работников муниципальных учреждений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разования,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туры, физич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ской культуры и спорта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-72,1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 социальной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держки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ным категориям работников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физкультурно-спортивных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ганизаций, 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ществляющих подготовку спортивного 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зерва, 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образ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вательных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низаций допо</w:t>
            </w:r>
            <w:r w:rsidRPr="00017160">
              <w:rPr>
                <w:rFonts w:ascii="Times New Roman" w:eastAsia="Georgia" w:hAnsi="Times New Roman" w:cs="Times New Roman"/>
              </w:rPr>
              <w:t>л</w:t>
            </w:r>
            <w:r w:rsidRPr="00017160">
              <w:rPr>
                <w:rFonts w:ascii="Times New Roman" w:eastAsia="Georgia" w:hAnsi="Times New Roman" w:cs="Times New Roman"/>
              </w:rPr>
              <w:t>нительного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24 1 05 60740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24 1 05 60740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86,0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предоставлению мер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компенсации расходов на оплату жилых помещений, отопления и освещения пед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гогическим 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ботникам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ципальных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зовательных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ганизаций,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живающим и работающим в сельских нас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ленных пунктах, рабочих посе</w:t>
            </w:r>
            <w:r w:rsidRPr="00017160">
              <w:rPr>
                <w:rFonts w:ascii="Times New Roman" w:eastAsia="Georgia" w:hAnsi="Times New Roman" w:cs="Times New Roman"/>
              </w:rPr>
              <w:t>л</w:t>
            </w:r>
            <w:r w:rsidRPr="00017160">
              <w:rPr>
                <w:rFonts w:ascii="Times New Roman" w:eastAsia="Georgia" w:hAnsi="Times New Roman" w:cs="Times New Roman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Эффективное выполнение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функций в сфере образования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714,1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государственных полномочий по финансовому обеспечению государственных гарантий реал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зации прав на получение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щедоступного и бесплатного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 в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дошкольных и общеобразов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тельных орган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зациях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714,1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714,1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 xml:space="preserve">ниципального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"Проф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лактика терр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ризма и экстр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Выполнение 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титеррористич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ских меропри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тий по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чению безопа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ности объектов, в том числе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вышение инж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нерно-технической 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щищенности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циально знач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мых объектов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вопросы в области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-941,5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-388,9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-388,9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Развитие сп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собностей об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чающихся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-226,4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Обеспечение участия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в офиц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альных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приятиях (оли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пиадах, конку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сах, меропри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тиях, направле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ных на выявл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и развитие у обучающихся интеллектуал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и творч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ских способн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стей, способн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 xml:space="preserve">стей к занятиям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физической культурой и спортом, интер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са к научной (научно-исследовател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ской) деятельн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сти, творческой деятельности, физкультурно-спортивной де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тельности)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-226,4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-226,4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держка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категорий обучающихся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-112,7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017160">
              <w:rPr>
                <w:rFonts w:ascii="Times New Roman" w:eastAsia="Georgia" w:hAnsi="Times New Roman" w:cs="Times New Roman"/>
              </w:rPr>
              <w:t>Ежемесячная денежная выпл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та обучающимся образовательных организаций высшего образ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вания, напра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ленным на об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чение по образ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вательным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граммам высш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го образования по педагогич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ским специал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ностям на осн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вании договора о целевом обуч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нии, заключе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ного с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образовател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ными учрежд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ниями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  <w:proofErr w:type="gramEnd"/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24 1 03 10080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Социальное обеспечение и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24 1 03 10080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обеспечению льготным пит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нием учащихся из многодетных семей в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образовательных организациях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-1,7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Эффективное выполнение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функций в сфере образования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(ок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зание услуг)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-49,8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"Дети Геленджика"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-552,6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джик "Дети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-552,6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дыха и оздоро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детей в каникулярное время образов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тельными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низациями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-552,6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Мероприятия по организации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дыха, оздоро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и занят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сти детей и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ростков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28 1 03 10420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28 1 03 10420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Краснодарского края по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чению отдыха детей в каник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лярное время в профильных л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герях, организ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ванных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 общ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образовател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ными организ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циями Красн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дарского края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28 1 03 63110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-474,0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28 1 03 63110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28 1 03 63110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-467,0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литика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Охрана семьи и детства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образования"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Социальная по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держка отдел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категорий обучающихся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дарственных полномочий по обеспечению выплаты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пенсации части родительской платы за пр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смотр и уход за детьми, пос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щающими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зовательные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ганизации, ре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лизующие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зовательную программу д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школьного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24 1 03 60710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24 1 03 60710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88,6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культуры, и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кусства и кин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матографии а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министрации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7 745,4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Дополнительное образование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тей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культуры"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усл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вий для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турного отдыха населения, об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гащение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турной жизни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учреждени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ми капитального ремонта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Культура, кин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матография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7 797,2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7 797,2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7 713,2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культуры"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7 713,2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усл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вий для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турного отдыха населения, об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гащение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турной жизни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8 005,2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учреждени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ми капитального ремонта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3 180,2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3 180,2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-175,0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-175,0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Мероприятия в области культ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ры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5 000,0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Кадровое обе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печение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ждений отрасли "Культура"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-292,0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Дополнительная мера социальной поддержки в 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де компенсации (частичной ко</w:t>
            </w:r>
            <w:r w:rsidRPr="00017160">
              <w:rPr>
                <w:rFonts w:ascii="Times New Roman" w:eastAsia="Georgia" w:hAnsi="Times New Roman" w:cs="Times New Roman"/>
              </w:rPr>
              <w:t>м</w:t>
            </w:r>
            <w:r w:rsidRPr="00017160">
              <w:rPr>
                <w:rFonts w:ascii="Times New Roman" w:eastAsia="Georgia" w:hAnsi="Times New Roman" w:cs="Times New Roman"/>
              </w:rPr>
              <w:t>пенсации) за н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ем жилых пом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щений для о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дельных катег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рий работников муниципальных учреждений о</w:t>
            </w:r>
            <w:r w:rsidRPr="00017160">
              <w:rPr>
                <w:rFonts w:ascii="Times New Roman" w:eastAsia="Georgia" w:hAnsi="Times New Roman" w:cs="Times New Roman"/>
              </w:rPr>
              <w:t>б</w:t>
            </w:r>
            <w:r w:rsidRPr="00017160">
              <w:rPr>
                <w:rFonts w:ascii="Times New Roman" w:eastAsia="Georgia" w:hAnsi="Times New Roman" w:cs="Times New Roman"/>
              </w:rPr>
              <w:t>разования, 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туры, физич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ской культуры и спорта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джик, прожив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ющих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-292,0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-292,0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"Проф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лактика терр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ризма и экстр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мизма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Выполнение а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титеррористич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ских меропри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тий по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чению безопа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 xml:space="preserve">ности объектов,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в том числе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вышение инж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нерно-технической 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щищенности с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циально знач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мых объектов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филактика эк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тремизма и те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роризма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12.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по физической культуре и спо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ту администр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-1 454,3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-1 454,3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Массовый спорт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-743,3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 xml:space="preserve">тие физической культуры и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спорта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-743,3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физической культуры и спорта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-743,3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Содействие субъектам физ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ческой культуры и спорта, ос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ществляющим деятельность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-1 396,9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(ок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зание услуг)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-778,4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-475,6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-302,8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Участие спорт</w:t>
            </w:r>
            <w:r w:rsidRPr="00017160">
              <w:rPr>
                <w:rFonts w:ascii="Times New Roman" w:eastAsia="Georgia" w:hAnsi="Times New Roman" w:cs="Times New Roman"/>
              </w:rPr>
              <w:t>с</w:t>
            </w:r>
            <w:r w:rsidRPr="00017160">
              <w:rPr>
                <w:rFonts w:ascii="Times New Roman" w:eastAsia="Georgia" w:hAnsi="Times New Roman" w:cs="Times New Roman"/>
              </w:rPr>
              <w:t>менов и команд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в оф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циальных спо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тивных и фи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культурных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роприятиях ра</w:t>
            </w:r>
            <w:r w:rsidRPr="00017160">
              <w:rPr>
                <w:rFonts w:ascii="Times New Roman" w:eastAsia="Georgia" w:hAnsi="Times New Roman" w:cs="Times New Roman"/>
              </w:rPr>
              <w:t>з</w:t>
            </w:r>
            <w:r w:rsidRPr="00017160">
              <w:rPr>
                <w:rFonts w:ascii="Times New Roman" w:eastAsia="Georgia" w:hAnsi="Times New Roman" w:cs="Times New Roman"/>
              </w:rPr>
              <w:t>личного уровня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-618,5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нами, казенными учреждениями, 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-88,4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-530,1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Совершенств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 спорти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ной инфрастру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 и укрепл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материал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но-технической базы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ждений физич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ской культуры и спорта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653,6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Осуществление муниципальн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ми учреждени</w:t>
            </w:r>
            <w:r w:rsidRPr="00017160">
              <w:rPr>
                <w:rFonts w:ascii="Times New Roman" w:eastAsia="Georgia" w:hAnsi="Times New Roman" w:cs="Times New Roman"/>
              </w:rPr>
              <w:t>я</w:t>
            </w:r>
            <w:r w:rsidRPr="00017160">
              <w:rPr>
                <w:rFonts w:ascii="Times New Roman" w:eastAsia="Georgia" w:hAnsi="Times New Roman" w:cs="Times New Roman"/>
              </w:rPr>
              <w:t>ми капитального ремонта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26 1 04 09020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653,6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26 1 04 09020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653,6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Спорт высших достижений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"Разв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тие физической культуры и спорта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"Развитие физической культуры и спорта на терр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тории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Совершенств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вание спорти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ной инфрастру</w:t>
            </w:r>
            <w:r w:rsidRPr="00017160">
              <w:rPr>
                <w:rFonts w:ascii="Times New Roman" w:eastAsia="Georgia" w:hAnsi="Times New Roman" w:cs="Times New Roman"/>
              </w:rPr>
              <w:t>к</w:t>
            </w:r>
            <w:r w:rsidRPr="00017160">
              <w:rPr>
                <w:rFonts w:ascii="Times New Roman" w:eastAsia="Georgia" w:hAnsi="Times New Roman" w:cs="Times New Roman"/>
              </w:rPr>
              <w:t>туры и укрепл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ние материал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но-технической базы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пальных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ждений физич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ской культуры и спорта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26 1 04 00000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Укрепление м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териально-технической б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зы 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 физкул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турно-спортивных о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ганизаций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04 S3570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017160">
              <w:rPr>
                <w:rFonts w:ascii="Times New Roman" w:eastAsia="Georgia" w:hAnsi="Times New Roman" w:cs="Times New Roman"/>
              </w:rPr>
              <w:t>д</w:t>
            </w:r>
            <w:r w:rsidRPr="00017160">
              <w:rPr>
                <w:rFonts w:ascii="Times New Roman" w:eastAsia="Georgia" w:hAnsi="Times New Roman" w:cs="Times New Roman"/>
              </w:rPr>
              <w:t>жетным, авт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номным учр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ждениям и иным некоммерческим организациям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26 1 04 S3570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-711,0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13.</w:t>
            </w: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Управление по делам молодежи администрации муниципального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Молодежная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литика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"Реал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 молоде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ной политики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"Реализ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молодежной политики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-521,8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ное и методич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ское обеспеч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реализации молодежной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литики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д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ятельности (ок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зание услуг)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учреждений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-335,0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-352,9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Иные бюдже</w:t>
            </w:r>
            <w:r w:rsidRPr="00017160">
              <w:rPr>
                <w:rFonts w:ascii="Times New Roman" w:eastAsia="Georgia" w:hAnsi="Times New Roman" w:cs="Times New Roman"/>
              </w:rPr>
              <w:t>т</w:t>
            </w:r>
            <w:r w:rsidRPr="00017160">
              <w:rPr>
                <w:rFonts w:ascii="Times New Roman" w:eastAsia="Georgia" w:hAnsi="Times New Roman" w:cs="Times New Roman"/>
              </w:rPr>
              <w:t>ные ассигнов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17,9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усл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вий для активн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го включения молодых гра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дан в социально-экономическую, политическую и культурную жизнь общества, гражданское и военно-патриотическое воспитание 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лодежи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23 1 02 00000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-126,8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Реализация м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роприятий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"Реал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 молоде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ной политики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-126,8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-126,8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Создание усл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вий для подде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жания молоде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ных инициатив, содействие с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мореализации молодежи,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вышению её компетенций и навыков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23 1 03 00000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Организация и проведение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ниципальных молодежных ф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румов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23 1 03 10430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23 1 03 10430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-60,0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Другие вопросы в области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Муниципальная программа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 "Реал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зация молоде</w:t>
            </w:r>
            <w:r w:rsidRPr="00017160">
              <w:rPr>
                <w:rFonts w:ascii="Times New Roman" w:eastAsia="Georgia" w:hAnsi="Times New Roman" w:cs="Times New Roman"/>
              </w:rPr>
              <w:t>ж</w:t>
            </w:r>
            <w:r w:rsidRPr="00017160">
              <w:rPr>
                <w:rFonts w:ascii="Times New Roman" w:eastAsia="Georgia" w:hAnsi="Times New Roman" w:cs="Times New Roman"/>
              </w:rPr>
              <w:t>ной политики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Основные мер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приятия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ципальной пр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граммы 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пального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 "Реализ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ция молодежной политики на территории м</w:t>
            </w:r>
            <w:r w:rsidRPr="00017160">
              <w:rPr>
                <w:rFonts w:ascii="Times New Roman" w:eastAsia="Georgia" w:hAnsi="Times New Roman" w:cs="Times New Roman"/>
              </w:rPr>
              <w:t>у</w:t>
            </w:r>
            <w:r w:rsidRPr="00017160">
              <w:rPr>
                <w:rFonts w:ascii="Times New Roman" w:eastAsia="Georgia" w:hAnsi="Times New Roman" w:cs="Times New Roman"/>
              </w:rPr>
              <w:t>ниципального образования г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род-курорт Г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Организацио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ное и методич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ское обеспеч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ние реализации молодежной п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литики в мун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ципальном обр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</w:t>
            </w:r>
            <w:r w:rsidRPr="00017160">
              <w:rPr>
                <w:rFonts w:ascii="Times New Roman" w:eastAsia="Georgia" w:hAnsi="Times New Roman" w:cs="Times New Roman"/>
              </w:rPr>
              <w:t>о</w:t>
            </w:r>
            <w:r w:rsidRPr="00017160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Расходы на в</w:t>
            </w:r>
            <w:r w:rsidRPr="00017160">
              <w:rPr>
                <w:rFonts w:ascii="Times New Roman" w:eastAsia="Georgia" w:hAnsi="Times New Roman" w:cs="Times New Roman"/>
              </w:rPr>
              <w:t>ы</w:t>
            </w:r>
            <w:r w:rsidRPr="00017160">
              <w:rPr>
                <w:rFonts w:ascii="Times New Roman" w:eastAsia="Georgia" w:hAnsi="Times New Roman" w:cs="Times New Roman"/>
              </w:rPr>
              <w:t>платы персоналу в целях обесп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чения выполн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ния функций государстве</w:t>
            </w:r>
            <w:r w:rsidRPr="00017160">
              <w:rPr>
                <w:rFonts w:ascii="Times New Roman" w:eastAsia="Georgia" w:hAnsi="Times New Roman" w:cs="Times New Roman"/>
              </w:rPr>
              <w:t>н</w:t>
            </w:r>
            <w:r w:rsidRPr="00017160">
              <w:rPr>
                <w:rFonts w:ascii="Times New Roman" w:eastAsia="Georgia" w:hAnsi="Times New Roman" w:cs="Times New Roman"/>
              </w:rPr>
              <w:t>ными (муниц</w:t>
            </w:r>
            <w:r w:rsidRPr="00017160">
              <w:rPr>
                <w:rFonts w:ascii="Times New Roman" w:eastAsia="Georgia" w:hAnsi="Times New Roman" w:cs="Times New Roman"/>
              </w:rPr>
              <w:t>и</w:t>
            </w:r>
            <w:r w:rsidRPr="00017160">
              <w:rPr>
                <w:rFonts w:ascii="Times New Roman" w:eastAsia="Georgia" w:hAnsi="Times New Roman" w:cs="Times New Roman"/>
              </w:rPr>
              <w:t>пальными) орг</w:t>
            </w:r>
            <w:r w:rsidRPr="00017160">
              <w:rPr>
                <w:rFonts w:ascii="Times New Roman" w:eastAsia="Georgia" w:hAnsi="Times New Roman" w:cs="Times New Roman"/>
              </w:rPr>
              <w:t>а</w:t>
            </w:r>
            <w:r w:rsidRPr="00017160">
              <w:rPr>
                <w:rFonts w:ascii="Times New Roman" w:eastAsia="Georgia" w:hAnsi="Times New Roman" w:cs="Times New Roman"/>
              </w:rPr>
              <w:t xml:space="preserve">нами, казенными учреждениями, </w:t>
            </w:r>
            <w:r w:rsidRPr="00017160">
              <w:rPr>
                <w:rFonts w:ascii="Times New Roman" w:eastAsia="Georgia" w:hAnsi="Times New Roman" w:cs="Times New Roman"/>
              </w:rPr>
              <w:lastRenderedPageBreak/>
              <w:t>органами упра</w:t>
            </w:r>
            <w:r w:rsidRPr="00017160">
              <w:rPr>
                <w:rFonts w:ascii="Times New Roman" w:eastAsia="Georgia" w:hAnsi="Times New Roman" w:cs="Times New Roman"/>
              </w:rPr>
              <w:t>в</w:t>
            </w:r>
            <w:r w:rsidRPr="00017160">
              <w:rPr>
                <w:rFonts w:ascii="Times New Roman" w:eastAsia="Georgia" w:hAnsi="Times New Roman" w:cs="Times New Roman"/>
              </w:rPr>
              <w:t>ления госуда</w:t>
            </w:r>
            <w:r w:rsidRPr="00017160">
              <w:rPr>
                <w:rFonts w:ascii="Times New Roman" w:eastAsia="Georgia" w:hAnsi="Times New Roman" w:cs="Times New Roman"/>
              </w:rPr>
              <w:t>р</w:t>
            </w:r>
            <w:r w:rsidRPr="00017160">
              <w:rPr>
                <w:rFonts w:ascii="Times New Roman" w:eastAsia="Georgia" w:hAnsi="Times New Roman" w:cs="Times New Roman"/>
              </w:rPr>
              <w:t>ственными вн</w:t>
            </w:r>
            <w:r w:rsidRPr="00017160">
              <w:rPr>
                <w:rFonts w:ascii="Times New Roman" w:eastAsia="Georgia" w:hAnsi="Times New Roman" w:cs="Times New Roman"/>
              </w:rPr>
              <w:t>е</w:t>
            </w:r>
            <w:r w:rsidRPr="00017160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10,2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17160" w:rsidRPr="00017160" w:rsidTr="00C85D5E">
        <w:tc>
          <w:tcPr>
            <w:tcW w:w="56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  <w:hideMark/>
          </w:tcPr>
          <w:p w:rsidR="00017160" w:rsidRPr="00017160" w:rsidRDefault="00017160" w:rsidP="0001716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</w:t>
            </w:r>
            <w:r w:rsidRPr="00017160">
              <w:rPr>
                <w:rFonts w:ascii="Times New Roman" w:eastAsia="Georgia" w:hAnsi="Times New Roman" w:cs="Times New Roman"/>
              </w:rPr>
              <w:t>ь</w:t>
            </w:r>
            <w:r w:rsidRPr="00017160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8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017160" w:rsidRPr="00017160" w:rsidRDefault="00017160" w:rsidP="00C85D5E">
            <w:pPr>
              <w:spacing w:after="0" w:line="240" w:lineRule="auto"/>
              <w:ind w:left="-107" w:right="-108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-10,2</w:t>
            </w:r>
          </w:p>
        </w:tc>
        <w:tc>
          <w:tcPr>
            <w:tcW w:w="1276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017160" w:rsidRPr="00017160" w:rsidRDefault="00017160" w:rsidP="000171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017160">
              <w:rPr>
                <w:rFonts w:ascii="Times New Roman" w:eastAsia="Georgia" w:hAnsi="Times New Roman" w:cs="Times New Roman"/>
              </w:rPr>
              <w:t>0,0</w:t>
            </w:r>
          </w:p>
        </w:tc>
      </w:tr>
    </w:tbl>
    <w:p w:rsidR="00017160" w:rsidRDefault="00017160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6422ED" w:rsidRDefault="00E308B2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  <w:r>
        <w:rPr>
          <w:rFonts w:ascii="Times New Roman" w:eastAsia="Georgia" w:hAnsi="Times New Roman" w:cs="Times New Roman"/>
          <w:sz w:val="24"/>
          <w:szCs w:val="32"/>
        </w:rPr>
        <w:t xml:space="preserve">14.  </w:t>
      </w:r>
      <w:r w:rsidRPr="00E308B2">
        <w:rPr>
          <w:rFonts w:ascii="Times New Roman" w:eastAsia="Georgia" w:hAnsi="Times New Roman" w:cs="Times New Roman"/>
          <w:sz w:val="24"/>
          <w:szCs w:val="32"/>
        </w:rPr>
        <w:t>Условно утвержденные расходы</w:t>
      </w:r>
      <w:r w:rsidRPr="00E308B2">
        <w:rPr>
          <w:rFonts w:ascii="Times New Roman" w:eastAsia="Georgia" w:hAnsi="Times New Roman" w:cs="Times New Roman"/>
          <w:sz w:val="24"/>
          <w:szCs w:val="32"/>
        </w:rPr>
        <w:tab/>
      </w:r>
      <w:r w:rsidRPr="00E308B2">
        <w:rPr>
          <w:rFonts w:ascii="Times New Roman" w:eastAsia="Georgia" w:hAnsi="Times New Roman" w:cs="Times New Roman"/>
          <w:sz w:val="24"/>
          <w:szCs w:val="32"/>
        </w:rPr>
        <w:tab/>
      </w:r>
      <w:r w:rsidRPr="00E308B2">
        <w:rPr>
          <w:rFonts w:ascii="Times New Roman" w:eastAsia="Georgia" w:hAnsi="Times New Roman" w:cs="Times New Roman"/>
          <w:sz w:val="24"/>
          <w:szCs w:val="32"/>
        </w:rPr>
        <w:tab/>
      </w:r>
      <w:r w:rsidRPr="00E308B2">
        <w:rPr>
          <w:rFonts w:ascii="Times New Roman" w:eastAsia="Georgia" w:hAnsi="Times New Roman" w:cs="Times New Roman"/>
          <w:sz w:val="24"/>
          <w:szCs w:val="32"/>
        </w:rPr>
        <w:tab/>
        <w:t xml:space="preserve">       </w:t>
      </w:r>
      <w:r>
        <w:rPr>
          <w:rFonts w:ascii="Times New Roman" w:eastAsia="Georgia" w:hAnsi="Times New Roman" w:cs="Times New Roman"/>
          <w:sz w:val="24"/>
          <w:szCs w:val="32"/>
        </w:rPr>
        <w:t xml:space="preserve">       </w:t>
      </w:r>
      <w:r w:rsidRPr="00E308B2">
        <w:rPr>
          <w:rFonts w:ascii="Times New Roman" w:eastAsia="Georgia" w:hAnsi="Times New Roman" w:cs="Times New Roman"/>
          <w:sz w:val="24"/>
          <w:szCs w:val="32"/>
        </w:rPr>
        <w:t xml:space="preserve"> -166 024,7      -4 415,4»</w:t>
      </w:r>
    </w:p>
    <w:p w:rsidR="00E308B2" w:rsidRPr="00EC625B" w:rsidRDefault="00E308B2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A24BA" w:rsidRPr="00EC625B" w:rsidRDefault="006422ED" w:rsidP="00CA24B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12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D115FE" w:rsidRPr="00EC625B" w:rsidRDefault="00D115FE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</w:t>
            </w:r>
            <w:r w:rsidR="0022644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41E19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865 695,0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ципальным образованием в валюте Российской Фед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е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lastRenderedPageBreak/>
              <w:t>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41E19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865 695,0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EC625B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242A22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242A22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</w:t>
      </w:r>
      <w:proofErr w:type="spellStart"/>
      <w:r w:rsidRPr="00EC625B">
        <w:rPr>
          <w:rFonts w:ascii="Times New Roman" w:eastAsia="Georgia" w:hAnsi="Times New Roman" w:cs="Times New Roman"/>
          <w:sz w:val="28"/>
          <w:szCs w:val="28"/>
        </w:rPr>
        <w:t>Богодистов</w:t>
      </w:r>
      <w:proofErr w:type="spellEnd"/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92" w:rsidRDefault="00765692" w:rsidP="008A122D">
      <w:pPr>
        <w:spacing w:after="0" w:line="240" w:lineRule="auto"/>
      </w:pPr>
      <w:r>
        <w:separator/>
      </w:r>
    </w:p>
  </w:endnote>
  <w:endnote w:type="continuationSeparator" w:id="0">
    <w:p w:rsidR="00765692" w:rsidRDefault="00765692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92" w:rsidRDefault="00765692" w:rsidP="008A122D">
      <w:pPr>
        <w:spacing w:after="0" w:line="240" w:lineRule="auto"/>
      </w:pPr>
      <w:r>
        <w:separator/>
      </w:r>
    </w:p>
  </w:footnote>
  <w:footnote w:type="continuationSeparator" w:id="0">
    <w:p w:rsidR="00765692" w:rsidRDefault="00765692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9481"/>
      <w:docPartObj>
        <w:docPartGallery w:val="Page Numbers (Top of Page)"/>
        <w:docPartUnique/>
      </w:docPartObj>
    </w:sdtPr>
    <w:sdtContent>
      <w:p w:rsidR="00765692" w:rsidRDefault="00765692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203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5692" w:rsidRDefault="007656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92" w:rsidRDefault="00765692">
    <w:pPr>
      <w:pStyle w:val="a8"/>
      <w:jc w:val="center"/>
    </w:pPr>
  </w:p>
  <w:p w:rsidR="00765692" w:rsidRDefault="00765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0B88"/>
    <w:rsid w:val="00006C47"/>
    <w:rsid w:val="00017160"/>
    <w:rsid w:val="00031FDF"/>
    <w:rsid w:val="000406F7"/>
    <w:rsid w:val="0004554A"/>
    <w:rsid w:val="00045ED9"/>
    <w:rsid w:val="00064859"/>
    <w:rsid w:val="000675B7"/>
    <w:rsid w:val="00071414"/>
    <w:rsid w:val="00091BF1"/>
    <w:rsid w:val="00092942"/>
    <w:rsid w:val="00095E36"/>
    <w:rsid w:val="000A0AC3"/>
    <w:rsid w:val="000A2B1B"/>
    <w:rsid w:val="000A5FF5"/>
    <w:rsid w:val="000C4217"/>
    <w:rsid w:val="000D0812"/>
    <w:rsid w:val="000D2318"/>
    <w:rsid w:val="000E0F8C"/>
    <w:rsid w:val="00113494"/>
    <w:rsid w:val="001170FD"/>
    <w:rsid w:val="001222C0"/>
    <w:rsid w:val="00132355"/>
    <w:rsid w:val="001407F4"/>
    <w:rsid w:val="00153F80"/>
    <w:rsid w:val="001564F6"/>
    <w:rsid w:val="0015688E"/>
    <w:rsid w:val="00171654"/>
    <w:rsid w:val="00176147"/>
    <w:rsid w:val="00176B71"/>
    <w:rsid w:val="0019039C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26447"/>
    <w:rsid w:val="002339EA"/>
    <w:rsid w:val="00233EB1"/>
    <w:rsid w:val="002348C2"/>
    <w:rsid w:val="00236487"/>
    <w:rsid w:val="00236BDF"/>
    <w:rsid w:val="00241E19"/>
    <w:rsid w:val="00242A22"/>
    <w:rsid w:val="002545FD"/>
    <w:rsid w:val="00263C87"/>
    <w:rsid w:val="00280611"/>
    <w:rsid w:val="002866CE"/>
    <w:rsid w:val="00297177"/>
    <w:rsid w:val="002A1B6F"/>
    <w:rsid w:val="002B2315"/>
    <w:rsid w:val="002C06BA"/>
    <w:rsid w:val="002D5C0C"/>
    <w:rsid w:val="002F23B3"/>
    <w:rsid w:val="00304106"/>
    <w:rsid w:val="00307EAD"/>
    <w:rsid w:val="00316DBF"/>
    <w:rsid w:val="003311BE"/>
    <w:rsid w:val="00336EB3"/>
    <w:rsid w:val="00342FB0"/>
    <w:rsid w:val="003437FD"/>
    <w:rsid w:val="00345272"/>
    <w:rsid w:val="0034562C"/>
    <w:rsid w:val="00355106"/>
    <w:rsid w:val="0036205F"/>
    <w:rsid w:val="003673E0"/>
    <w:rsid w:val="00373CB1"/>
    <w:rsid w:val="00394DBD"/>
    <w:rsid w:val="003A30BE"/>
    <w:rsid w:val="003A5037"/>
    <w:rsid w:val="003B1304"/>
    <w:rsid w:val="003E1451"/>
    <w:rsid w:val="003E1A85"/>
    <w:rsid w:val="003E601A"/>
    <w:rsid w:val="003E6BCD"/>
    <w:rsid w:val="0040196A"/>
    <w:rsid w:val="00402034"/>
    <w:rsid w:val="004303B6"/>
    <w:rsid w:val="00434037"/>
    <w:rsid w:val="0043599C"/>
    <w:rsid w:val="004432A8"/>
    <w:rsid w:val="004679C1"/>
    <w:rsid w:val="00470E93"/>
    <w:rsid w:val="00481863"/>
    <w:rsid w:val="0048414C"/>
    <w:rsid w:val="00485673"/>
    <w:rsid w:val="00491E91"/>
    <w:rsid w:val="00496715"/>
    <w:rsid w:val="004A0259"/>
    <w:rsid w:val="004A398A"/>
    <w:rsid w:val="004A5830"/>
    <w:rsid w:val="004B7951"/>
    <w:rsid w:val="004C1FFC"/>
    <w:rsid w:val="004C49C0"/>
    <w:rsid w:val="004D26B4"/>
    <w:rsid w:val="004D700F"/>
    <w:rsid w:val="004E00F3"/>
    <w:rsid w:val="004F6FA6"/>
    <w:rsid w:val="00523D11"/>
    <w:rsid w:val="00524185"/>
    <w:rsid w:val="00532B17"/>
    <w:rsid w:val="00545811"/>
    <w:rsid w:val="00546EEC"/>
    <w:rsid w:val="0054796B"/>
    <w:rsid w:val="0055047A"/>
    <w:rsid w:val="00552104"/>
    <w:rsid w:val="00566FD3"/>
    <w:rsid w:val="0057376B"/>
    <w:rsid w:val="0057565A"/>
    <w:rsid w:val="00592ADF"/>
    <w:rsid w:val="00594851"/>
    <w:rsid w:val="005B3995"/>
    <w:rsid w:val="005D104E"/>
    <w:rsid w:val="005D1271"/>
    <w:rsid w:val="005D4366"/>
    <w:rsid w:val="005D4B59"/>
    <w:rsid w:val="005D5120"/>
    <w:rsid w:val="005E539C"/>
    <w:rsid w:val="005E68B7"/>
    <w:rsid w:val="006025B6"/>
    <w:rsid w:val="00613D4A"/>
    <w:rsid w:val="00635B8D"/>
    <w:rsid w:val="006422ED"/>
    <w:rsid w:val="00654468"/>
    <w:rsid w:val="00654771"/>
    <w:rsid w:val="006550DA"/>
    <w:rsid w:val="006671E9"/>
    <w:rsid w:val="00667372"/>
    <w:rsid w:val="00672794"/>
    <w:rsid w:val="0067279F"/>
    <w:rsid w:val="00672EC3"/>
    <w:rsid w:val="006731C1"/>
    <w:rsid w:val="0068076F"/>
    <w:rsid w:val="00693FFD"/>
    <w:rsid w:val="006A1621"/>
    <w:rsid w:val="006D0223"/>
    <w:rsid w:val="006F054C"/>
    <w:rsid w:val="006F2195"/>
    <w:rsid w:val="00700679"/>
    <w:rsid w:val="007313B0"/>
    <w:rsid w:val="00740D6D"/>
    <w:rsid w:val="00741DA4"/>
    <w:rsid w:val="00753310"/>
    <w:rsid w:val="00756E6E"/>
    <w:rsid w:val="00765692"/>
    <w:rsid w:val="00775E18"/>
    <w:rsid w:val="007B5DCE"/>
    <w:rsid w:val="007C4A0E"/>
    <w:rsid w:val="007D06E3"/>
    <w:rsid w:val="007E0E98"/>
    <w:rsid w:val="007F0633"/>
    <w:rsid w:val="0081076D"/>
    <w:rsid w:val="0081612C"/>
    <w:rsid w:val="008305B6"/>
    <w:rsid w:val="00842A00"/>
    <w:rsid w:val="00843CA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3C55"/>
    <w:rsid w:val="008D0115"/>
    <w:rsid w:val="008D3CB3"/>
    <w:rsid w:val="008D5579"/>
    <w:rsid w:val="008E5965"/>
    <w:rsid w:val="008E6A5B"/>
    <w:rsid w:val="008F60E0"/>
    <w:rsid w:val="008F6CF3"/>
    <w:rsid w:val="009107C5"/>
    <w:rsid w:val="00916A62"/>
    <w:rsid w:val="00922AFF"/>
    <w:rsid w:val="009234F8"/>
    <w:rsid w:val="00937465"/>
    <w:rsid w:val="009405ED"/>
    <w:rsid w:val="00951B66"/>
    <w:rsid w:val="00952D24"/>
    <w:rsid w:val="0096198F"/>
    <w:rsid w:val="009836FE"/>
    <w:rsid w:val="00983E27"/>
    <w:rsid w:val="0098705E"/>
    <w:rsid w:val="009A0A6A"/>
    <w:rsid w:val="009A32C2"/>
    <w:rsid w:val="009A6014"/>
    <w:rsid w:val="009A7142"/>
    <w:rsid w:val="009A7A38"/>
    <w:rsid w:val="009B78AC"/>
    <w:rsid w:val="009C165B"/>
    <w:rsid w:val="009C69B4"/>
    <w:rsid w:val="009D2F9A"/>
    <w:rsid w:val="009D3D52"/>
    <w:rsid w:val="009E4DA4"/>
    <w:rsid w:val="009F43B0"/>
    <w:rsid w:val="00A132F4"/>
    <w:rsid w:val="00A1665E"/>
    <w:rsid w:val="00A2243B"/>
    <w:rsid w:val="00A23D3F"/>
    <w:rsid w:val="00A240D5"/>
    <w:rsid w:val="00A4273A"/>
    <w:rsid w:val="00A427F0"/>
    <w:rsid w:val="00A5638B"/>
    <w:rsid w:val="00A618BD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2983"/>
    <w:rsid w:val="00AF7F7C"/>
    <w:rsid w:val="00B027C9"/>
    <w:rsid w:val="00B14C0E"/>
    <w:rsid w:val="00B258C0"/>
    <w:rsid w:val="00B277FC"/>
    <w:rsid w:val="00B40242"/>
    <w:rsid w:val="00B4349B"/>
    <w:rsid w:val="00B43A6A"/>
    <w:rsid w:val="00B54BD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404EA"/>
    <w:rsid w:val="00C43880"/>
    <w:rsid w:val="00C506D5"/>
    <w:rsid w:val="00C575BC"/>
    <w:rsid w:val="00C62642"/>
    <w:rsid w:val="00C67F82"/>
    <w:rsid w:val="00C738FD"/>
    <w:rsid w:val="00C85D5E"/>
    <w:rsid w:val="00C971B8"/>
    <w:rsid w:val="00CA24BA"/>
    <w:rsid w:val="00CA5B58"/>
    <w:rsid w:val="00CA626D"/>
    <w:rsid w:val="00CA6AB1"/>
    <w:rsid w:val="00CB3F30"/>
    <w:rsid w:val="00CD08F7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87AAA"/>
    <w:rsid w:val="00D94486"/>
    <w:rsid w:val="00DB5EC4"/>
    <w:rsid w:val="00DC3FAB"/>
    <w:rsid w:val="00DE1E5D"/>
    <w:rsid w:val="00DE1E6A"/>
    <w:rsid w:val="00DF2BC3"/>
    <w:rsid w:val="00E231AF"/>
    <w:rsid w:val="00E234CC"/>
    <w:rsid w:val="00E27F95"/>
    <w:rsid w:val="00E308B2"/>
    <w:rsid w:val="00E32270"/>
    <w:rsid w:val="00E33471"/>
    <w:rsid w:val="00E35D61"/>
    <w:rsid w:val="00E4634D"/>
    <w:rsid w:val="00E50815"/>
    <w:rsid w:val="00E6471E"/>
    <w:rsid w:val="00E7582B"/>
    <w:rsid w:val="00E858BC"/>
    <w:rsid w:val="00E87E12"/>
    <w:rsid w:val="00E92E6A"/>
    <w:rsid w:val="00E94A21"/>
    <w:rsid w:val="00E95C4C"/>
    <w:rsid w:val="00EA568D"/>
    <w:rsid w:val="00EA6DE9"/>
    <w:rsid w:val="00EB3488"/>
    <w:rsid w:val="00EC3AE8"/>
    <w:rsid w:val="00EC625B"/>
    <w:rsid w:val="00EE4DE8"/>
    <w:rsid w:val="00EF72AD"/>
    <w:rsid w:val="00F00A1B"/>
    <w:rsid w:val="00F06B98"/>
    <w:rsid w:val="00F12E64"/>
    <w:rsid w:val="00F16330"/>
    <w:rsid w:val="00F2666C"/>
    <w:rsid w:val="00F44097"/>
    <w:rsid w:val="00F576C7"/>
    <w:rsid w:val="00F6771B"/>
    <w:rsid w:val="00F81573"/>
    <w:rsid w:val="00F81B6A"/>
    <w:rsid w:val="00F82146"/>
    <w:rsid w:val="00F82A8D"/>
    <w:rsid w:val="00F86009"/>
    <w:rsid w:val="00F87170"/>
    <w:rsid w:val="00FB0791"/>
    <w:rsid w:val="00FC3269"/>
    <w:rsid w:val="00FC4D68"/>
    <w:rsid w:val="00FC5638"/>
    <w:rsid w:val="00FD1B39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273-5F18-44A2-951F-6718096D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205</Pages>
  <Words>30199</Words>
  <Characters>172136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admin</cp:lastModifiedBy>
  <cp:revision>21</cp:revision>
  <cp:lastPrinted>2023-11-02T09:13:00Z</cp:lastPrinted>
  <dcterms:created xsi:type="dcterms:W3CDTF">2023-11-01T13:52:00Z</dcterms:created>
  <dcterms:modified xsi:type="dcterms:W3CDTF">2023-11-02T09:23:00Z</dcterms:modified>
</cp:coreProperties>
</file>