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A3767" w:rsidRPr="00A71D48" w:rsidTr="00EA3767">
        <w:tc>
          <w:tcPr>
            <w:tcW w:w="2716" w:type="pct"/>
          </w:tcPr>
          <w:p w:rsidR="00EA3767" w:rsidRPr="00A71D48" w:rsidRDefault="00EA37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EA3767" w:rsidRPr="00A71D48" w:rsidRDefault="00EA37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1D48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</w:p>
          <w:p w:rsidR="00EA3767" w:rsidRPr="00A71D48" w:rsidRDefault="00EA37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1D48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архитектуры и градостроительства администрации муниципального образования город-курорт Геленджик</w:t>
            </w:r>
          </w:p>
          <w:p w:rsidR="00EA3767" w:rsidRPr="00A71D48" w:rsidRDefault="00EA376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1D48">
              <w:rPr>
                <w:rFonts w:ascii="Times New Roman" w:hAnsi="Times New Roman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67" w:rsidRDefault="00EA3767" w:rsidP="00EA3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A3767" w:rsidRDefault="00EA3767" w:rsidP="00EA37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31 января 2018 года №</w:t>
      </w:r>
      <w:r w:rsidR="00A71D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EA3767" w:rsidRDefault="00EA3767" w:rsidP="00EA3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97CEA" w:rsidRDefault="00EA3767" w:rsidP="00A71D4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644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C3716">
        <w:rPr>
          <w:rFonts w:ascii="Times New Roman" w:eastAsia="Times New Roman" w:hAnsi="Times New Roman"/>
          <w:sz w:val="28"/>
          <w:szCs w:val="28"/>
          <w:lang w:eastAsia="ru-RU"/>
        </w:rPr>
        <w:t>10 августа 2010 года №2264 «Об утверждении административного регламента</w:t>
      </w:r>
    </w:p>
    <w:p w:rsidR="00997CEA" w:rsidRDefault="00CC3716" w:rsidP="00A71D4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предоставлению администрацией муниципального образования город-курорт Геленджик муниципальной услуги по выдаче решения</w:t>
      </w:r>
    </w:p>
    <w:p w:rsidR="003F36F4" w:rsidRDefault="00CC3716" w:rsidP="00A71D4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переводе жилого помещения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нежилое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нежилого в жилое</w:t>
      </w:r>
      <w:r w:rsidR="00EA37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A3767" w:rsidRDefault="00CC3716" w:rsidP="00A71D4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3F36F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 июня 2017 года №2142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F36F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A3767" w:rsidRDefault="00EA3767" w:rsidP="00EA3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67" w:rsidRDefault="00EA3767" w:rsidP="00EA37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67" w:rsidRDefault="00EA3767" w:rsidP="000528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10 августа 2010 года №2264 «Об утверждении </w:t>
      </w:r>
      <w:proofErr w:type="spellStart"/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="003F36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</w:t>
      </w:r>
      <w:proofErr w:type="gramStart"/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>Геленджик муниципальной услуги по выдаче решения о переводе жилого помещени</w:t>
      </w:r>
      <w:r w:rsidR="003F36F4">
        <w:rPr>
          <w:rFonts w:ascii="Times New Roman" w:eastAsia="Times New Roman" w:hAnsi="Times New Roman"/>
          <w:sz w:val="28"/>
          <w:szCs w:val="28"/>
          <w:lang w:eastAsia="ru-RU"/>
        </w:rPr>
        <w:t xml:space="preserve">я в нежилое и нежилого в жилое»                    </w:t>
      </w:r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16 июня 2017 года №2142)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25 января 2018 года поступивший от управления архитектуры и градостроительства администрации муниципального образования город-курорт Геленджик.</w:t>
      </w:r>
      <w:proofErr w:type="gramEnd"/>
    </w:p>
    <w:p w:rsidR="00EA3767" w:rsidRDefault="00EA3767" w:rsidP="00EA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25 января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EA3767" w:rsidRDefault="00EA3767" w:rsidP="003F36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10 августа 2010 года №2264 «Об утверждении административного регламента по предоставлению администрацией </w:t>
      </w:r>
      <w:proofErr w:type="spellStart"/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3F36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выдаче решения о переводе жилого помещени</w:t>
      </w:r>
      <w:r w:rsidR="003F36F4">
        <w:rPr>
          <w:rFonts w:ascii="Times New Roman" w:eastAsia="Times New Roman" w:hAnsi="Times New Roman"/>
          <w:sz w:val="28"/>
          <w:szCs w:val="28"/>
          <w:lang w:eastAsia="ru-RU"/>
        </w:rPr>
        <w:t xml:space="preserve">я в нежилое и нежилого в жилое» </w:t>
      </w:r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16 июня 2017 года</w:t>
      </w:r>
      <w:proofErr w:type="gramEnd"/>
      <w:r w:rsidR="003F36F4" w:rsidRPr="003F36F4">
        <w:rPr>
          <w:rFonts w:ascii="Times New Roman" w:eastAsia="Times New Roman" w:hAnsi="Times New Roman"/>
          <w:sz w:val="28"/>
          <w:szCs w:val="28"/>
          <w:lang w:eastAsia="ru-RU"/>
        </w:rPr>
        <w:t xml:space="preserve"> №2142)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EA3767" w:rsidRDefault="00EA3767" w:rsidP="00EA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A3767" w:rsidRDefault="00EA3767" w:rsidP="00EA37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A3767" w:rsidRDefault="00EA3767" w:rsidP="00EA3767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E41E79" w:rsidRPr="00EA3767" w:rsidRDefault="00EA3767" w:rsidP="00EA3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41E79" w:rsidRPr="00EA3767" w:rsidSect="00EA37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5F"/>
    <w:rsid w:val="00052823"/>
    <w:rsid w:val="0011136E"/>
    <w:rsid w:val="003F36F4"/>
    <w:rsid w:val="00496441"/>
    <w:rsid w:val="008F7D5F"/>
    <w:rsid w:val="00997CEA"/>
    <w:rsid w:val="00A71D48"/>
    <w:rsid w:val="00CC3716"/>
    <w:rsid w:val="00E41E79"/>
    <w:rsid w:val="00E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A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EA3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dcterms:created xsi:type="dcterms:W3CDTF">2018-02-02T09:23:00Z</dcterms:created>
  <dcterms:modified xsi:type="dcterms:W3CDTF">2018-02-02T09:31:00Z</dcterms:modified>
</cp:coreProperties>
</file>