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4D" w:rsidRDefault="00A87B4D" w:rsidP="00A87B4D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4D" w:rsidRDefault="00A87B4D" w:rsidP="00A87B4D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A87B4D" w:rsidRPr="003F1411" w:rsidRDefault="00A87B4D" w:rsidP="00A87B4D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A87B4D" w:rsidRPr="00157AA1" w:rsidRDefault="00A87B4D" w:rsidP="00A87B4D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A87B4D" w:rsidRPr="00157AA1" w:rsidRDefault="00A87B4D" w:rsidP="00A87B4D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A87B4D" w:rsidRPr="00157AA1" w:rsidRDefault="00A87B4D" w:rsidP="00A87B4D">
      <w:pPr>
        <w:spacing w:after="0" w:line="240" w:lineRule="auto"/>
        <w:jc w:val="center"/>
        <w:rPr>
          <w:b/>
          <w:sz w:val="32"/>
          <w:szCs w:val="32"/>
        </w:rPr>
      </w:pPr>
    </w:p>
    <w:p w:rsidR="00A87B4D" w:rsidRPr="00A87B4D" w:rsidRDefault="00A87B4D" w:rsidP="00A87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4D">
        <w:rPr>
          <w:rFonts w:ascii="Times New Roman" w:hAnsi="Times New Roman" w:cs="Times New Roman"/>
          <w:b/>
          <w:sz w:val="28"/>
          <w:szCs w:val="28"/>
        </w:rPr>
        <w:t xml:space="preserve">от 26 января 2017 года </w:t>
      </w:r>
      <w:r w:rsidRPr="00A87B4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87B4D">
        <w:rPr>
          <w:rFonts w:ascii="Times New Roman" w:hAnsi="Times New Roman" w:cs="Times New Roman"/>
          <w:b/>
          <w:sz w:val="28"/>
          <w:szCs w:val="28"/>
        </w:rPr>
        <w:tab/>
      </w:r>
      <w:r w:rsidRPr="00A87B4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5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A87B4D" w:rsidRPr="003F1411" w:rsidRDefault="00A87B4D" w:rsidP="00A87B4D">
      <w:pPr>
        <w:spacing w:after="0" w:line="240" w:lineRule="auto"/>
        <w:jc w:val="both"/>
        <w:rPr>
          <w:sz w:val="16"/>
          <w:szCs w:val="16"/>
        </w:rPr>
      </w:pPr>
    </w:p>
    <w:p w:rsidR="00A87B4D" w:rsidRPr="003F1411" w:rsidRDefault="00A87B4D" w:rsidP="00A87B4D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297E83" w:rsidRP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E83" w:rsidRP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Думы </w:t>
      </w:r>
    </w:p>
    <w:p w:rsidR="00297E83" w:rsidRP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97E83" w:rsidRP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апреля 2016 года №424 </w:t>
      </w:r>
      <w:r w:rsidR="0035388E"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дополнительной мере</w:t>
      </w:r>
    </w:p>
    <w:p w:rsidR="00297E83" w:rsidRP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поддержки</w:t>
      </w:r>
      <w:r w:rsidR="0035388E" w:rsidRPr="0035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88E"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</w:t>
      </w:r>
      <w:r w:rsidR="0035388E" w:rsidRPr="0035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5388E"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бесплатной</w:t>
      </w:r>
      <w:proofErr w:type="gramEnd"/>
    </w:p>
    <w:p w:rsidR="00297E83" w:rsidRP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подписки </w:t>
      </w:r>
      <w:r w:rsidR="0035388E"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отдельные</w:t>
      </w:r>
      <w:r w:rsidR="0035388E" w:rsidRPr="0035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88E"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периодические печатные издания</w:t>
      </w:r>
    </w:p>
    <w:p w:rsidR="00297E83" w:rsidRPr="00297E83" w:rsidRDefault="0035388E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</w:t>
      </w:r>
      <w:r w:rsidRPr="0035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постоянно проживающих</w:t>
      </w:r>
    </w:p>
    <w:p w:rsidR="0035388E" w:rsidRDefault="0035388E" w:rsidP="00353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Pr="0035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</w:t>
      </w:r>
      <w:r w:rsidRPr="0035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Геленджик»</w:t>
      </w:r>
    </w:p>
    <w:p w:rsid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решения Думы муниципального образования </w:t>
      </w:r>
    </w:p>
    <w:p w:rsidR="00297E83" w:rsidRP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27 мая 2016 года №435)</w:t>
      </w:r>
    </w:p>
    <w:p w:rsidR="00297E83" w:rsidRPr="00297E83" w:rsidRDefault="00297E83" w:rsidP="0029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7E83" w:rsidRPr="00297E83" w:rsidRDefault="00297E83" w:rsidP="0029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16, 35 Федерального закона от 6 октября              2003 года № 131-ФЗ «Об общих принципах организации местного самоуправления в Российской Федерации» (в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 Федерального закона от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2016</w:t>
      </w:r>
      <w:proofErr w:type="gramEnd"/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статьями 8,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297E83" w:rsidRPr="00297E83" w:rsidRDefault="00297E83" w:rsidP="0029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7E83">
        <w:rPr>
          <w:rFonts w:ascii="Times New Roman" w:eastAsia="Times New Roman" w:hAnsi="Times New Roman" w:cs="Times New Roman"/>
          <w:sz w:val="28"/>
          <w:szCs w:val="28"/>
        </w:rPr>
        <w:t>Внести  в</w:t>
      </w:r>
      <w:proofErr w:type="gramEnd"/>
      <w:r w:rsidRPr="00297E83">
        <w:rPr>
          <w:rFonts w:ascii="Times New Roman" w:eastAsia="Times New Roman" w:hAnsi="Times New Roman" w:cs="Times New Roman"/>
          <w:sz w:val="28"/>
          <w:szCs w:val="28"/>
        </w:rPr>
        <w:t xml:space="preserve"> решение Думы муниципального образования город-курорт Геленджик от 29 апреля 2016 года №424 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дополнительной мере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27 мая 2016 года №435)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297E83" w:rsidRPr="00297E83" w:rsidRDefault="00297E83" w:rsidP="0029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 слова «многодетных семей» заменить словами «малоимущих многодетных семей, имеющих право на получение государственной социальной помощи».</w:t>
      </w:r>
    </w:p>
    <w:p w:rsidR="00297E83" w:rsidRPr="00297E83" w:rsidRDefault="00297E83" w:rsidP="00297E83">
      <w:pPr>
        <w:tabs>
          <w:tab w:val="left" w:pos="720"/>
          <w:tab w:val="left" w:pos="9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 в Геленджикской городской газете «Прибой».</w:t>
      </w:r>
    </w:p>
    <w:p w:rsidR="00297E83" w:rsidRPr="00297E83" w:rsidRDefault="00297E83" w:rsidP="00297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</w:t>
      </w:r>
      <w:r w:rsidR="0035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законную 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</w:t>
      </w:r>
      <w:r w:rsidR="0035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="0035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1 января 2017 года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E83" w:rsidRPr="00297E83" w:rsidRDefault="00297E83" w:rsidP="0029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83" w:rsidRPr="00297E83" w:rsidRDefault="00297E83" w:rsidP="0029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97E83" w:rsidRPr="00297E83" w:rsidRDefault="00297E83" w:rsidP="0029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В.А. Хрестин</w:t>
      </w:r>
    </w:p>
    <w:p w:rsidR="00297E83" w:rsidRPr="00297E83" w:rsidRDefault="00297E83" w:rsidP="0029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83" w:rsidRPr="00297E83" w:rsidRDefault="00297E83" w:rsidP="0029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297E83" w:rsidRPr="00297E83" w:rsidRDefault="00297E83" w:rsidP="0029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97E83" w:rsidRPr="00297E83" w:rsidRDefault="00297E83" w:rsidP="00297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В.В. Рутковский</w:t>
      </w:r>
      <w:bookmarkStart w:id="0" w:name="_GoBack"/>
      <w:bookmarkEnd w:id="0"/>
    </w:p>
    <w:sectPr w:rsidR="00297E83" w:rsidRPr="00297E83" w:rsidSect="0035388E">
      <w:headerReference w:type="even" r:id="rId7"/>
      <w:headerReference w:type="default" r:id="rId8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40" w:rsidRDefault="00D06C40">
      <w:pPr>
        <w:spacing w:after="0" w:line="240" w:lineRule="auto"/>
      </w:pPr>
      <w:r>
        <w:separator/>
      </w:r>
    </w:p>
  </w:endnote>
  <w:endnote w:type="continuationSeparator" w:id="0">
    <w:p w:rsidR="00D06C40" w:rsidRDefault="00D0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40" w:rsidRDefault="00D06C40">
      <w:pPr>
        <w:spacing w:after="0" w:line="240" w:lineRule="auto"/>
      </w:pPr>
      <w:r>
        <w:separator/>
      </w:r>
    </w:p>
  </w:footnote>
  <w:footnote w:type="continuationSeparator" w:id="0">
    <w:p w:rsidR="00D06C40" w:rsidRDefault="00D0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EA" w:rsidRDefault="005B7C04" w:rsidP="00060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88E">
      <w:rPr>
        <w:rStyle w:val="a5"/>
        <w:noProof/>
      </w:rPr>
      <w:t>4</w:t>
    </w:r>
    <w:r>
      <w:rPr>
        <w:rStyle w:val="a5"/>
      </w:rPr>
      <w:fldChar w:fldCharType="end"/>
    </w:r>
  </w:p>
  <w:p w:rsidR="00BA51EA" w:rsidRDefault="00D06C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66" w:rsidRDefault="005B7C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7B4D">
      <w:rPr>
        <w:noProof/>
      </w:rPr>
      <w:t>4</w:t>
    </w:r>
    <w:r>
      <w:fldChar w:fldCharType="end"/>
    </w:r>
  </w:p>
  <w:p w:rsidR="008F4266" w:rsidRDefault="00D06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83"/>
    <w:rsid w:val="00043EE2"/>
    <w:rsid w:val="0008636A"/>
    <w:rsid w:val="000F03FA"/>
    <w:rsid w:val="00297E83"/>
    <w:rsid w:val="002E4495"/>
    <w:rsid w:val="0035388E"/>
    <w:rsid w:val="005B7C04"/>
    <w:rsid w:val="006326BA"/>
    <w:rsid w:val="008D3DE9"/>
    <w:rsid w:val="00A87B4D"/>
    <w:rsid w:val="00D06C40"/>
    <w:rsid w:val="00E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546B-D86F-48D0-A748-376DFB57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E83"/>
  </w:style>
  <w:style w:type="character" w:styleId="a5">
    <w:name w:val="page number"/>
    <w:basedOn w:val="a0"/>
    <w:rsid w:val="00297E83"/>
  </w:style>
  <w:style w:type="paragraph" w:styleId="a6">
    <w:name w:val="Balloon Text"/>
    <w:basedOn w:val="a"/>
    <w:link w:val="a7"/>
    <w:uiPriority w:val="99"/>
    <w:semiHidden/>
    <w:unhideWhenUsed/>
    <w:rsid w:val="00E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Admin-PC</cp:lastModifiedBy>
  <cp:revision>5</cp:revision>
  <cp:lastPrinted>2016-12-29T09:04:00Z</cp:lastPrinted>
  <dcterms:created xsi:type="dcterms:W3CDTF">2016-12-26T08:53:00Z</dcterms:created>
  <dcterms:modified xsi:type="dcterms:W3CDTF">2017-01-24T13:36:00Z</dcterms:modified>
</cp:coreProperties>
</file>