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DE4C8F" w:rsidRDefault="00DE4C8F" w:rsidP="00E6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EA3BFD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3D363E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</w:t>
            </w:r>
            <w:r w:rsidR="00031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E4C8F" w:rsidRDefault="003D363E" w:rsidP="00EA3B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Ревякину</w:t>
            </w:r>
            <w:r w:rsidR="001267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729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E70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67A5B" w:rsidRPr="008D46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C4160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DE4C8F" w:rsidRDefault="00DE4C8F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B67A5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7A593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70C1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BB15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4160E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160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D7BE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4160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4160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B15B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C4160E">
        <w:rPr>
          <w:rFonts w:ascii="Times New Roman" w:eastAsia="Times New Roman" w:hAnsi="Times New Roman"/>
          <w:sz w:val="28"/>
          <w:szCs w:val="28"/>
          <w:lang w:eastAsia="ru-RU"/>
        </w:rPr>
        <w:t>1392</w:t>
      </w:r>
      <w:r w:rsidR="007E6159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E23E56">
        <w:rPr>
          <w:rFonts w:ascii="Times New Roman" w:eastAsia="Times New Roman" w:hAnsi="Times New Roman"/>
          <w:sz w:val="28"/>
          <w:szCs w:val="28"/>
          <w:lang w:eastAsia="ru-RU"/>
        </w:rPr>
        <w:t>положения об участии</w:t>
      </w:r>
      <w:r w:rsidR="000731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07312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07312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1410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E23E56">
        <w:rPr>
          <w:rFonts w:ascii="Times New Roman" w:eastAsia="Times New Roman" w:hAnsi="Times New Roman"/>
          <w:sz w:val="28"/>
          <w:szCs w:val="28"/>
          <w:lang w:eastAsia="ru-RU"/>
        </w:rPr>
        <w:t>в выставках, форумах, конференциях, презентациях</w:t>
      </w:r>
      <w:r w:rsidR="00575B2C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развития инвестиционной деятельности в муниципальном образовании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20666" w:rsidRDefault="00020666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B409B8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</w:t>
      </w:r>
      <w:r w:rsidR="00B409B8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B409B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409B8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B409B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409B8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B409B8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 мая 2018 года №1392 «Об утверждении положения об участии муниципального образования город-курорт в выставках</w:t>
      </w:r>
      <w:proofErr w:type="gramEnd"/>
      <w:r w:rsidR="00B409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B409B8">
        <w:rPr>
          <w:rFonts w:ascii="Times New Roman" w:eastAsia="Times New Roman" w:hAnsi="Times New Roman"/>
          <w:sz w:val="28"/>
          <w:szCs w:val="28"/>
          <w:lang w:eastAsia="ru-RU"/>
        </w:rPr>
        <w:t>форумах</w:t>
      </w:r>
      <w:proofErr w:type="gramEnd"/>
      <w:r w:rsidR="00B409B8">
        <w:rPr>
          <w:rFonts w:ascii="Times New Roman" w:eastAsia="Times New Roman" w:hAnsi="Times New Roman"/>
          <w:sz w:val="28"/>
          <w:szCs w:val="28"/>
          <w:lang w:eastAsia="ru-RU"/>
        </w:rPr>
        <w:t>, конференциях, презентациях в целях развития инвестиционной деятельности в муниципальном образовании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715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927A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3F0294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C81D0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95715F">
        <w:rPr>
          <w:rFonts w:ascii="Times New Roman" w:eastAsia="Times New Roman" w:hAnsi="Times New Roman"/>
          <w:sz w:val="28"/>
          <w:szCs w:val="28"/>
          <w:lang w:eastAsia="ru-RU"/>
        </w:rPr>
        <w:t>делами</w:t>
      </w:r>
      <w:r w:rsidR="005C0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409B8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C1186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B409B8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</w:t>
      </w:r>
      <w:r w:rsidR="00B409B8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B409B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409B8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B409B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409B8" w:rsidRPr="004A70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B409B8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 мая 2018 года №1392 «Об утверждении положения об участии муниципального образования город-курорт в выставках, форумах, конференциях, презентациях в целях развития инвестиционной деятельности в муниципальном образовании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B0CDF" w:rsidRDefault="00DB0CD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2CAC" w:rsidRDefault="00962CA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2CAC" w:rsidRDefault="00962CA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2CAC" w:rsidRDefault="00962CA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2CAC" w:rsidRDefault="00962CAC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09B8" w:rsidRDefault="00B409B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20666"/>
    <w:rsid w:val="00031E3C"/>
    <w:rsid w:val="0007312E"/>
    <w:rsid w:val="00086E31"/>
    <w:rsid w:val="000D5BB5"/>
    <w:rsid w:val="0012670F"/>
    <w:rsid w:val="0018797B"/>
    <w:rsid w:val="00193C50"/>
    <w:rsid w:val="00214105"/>
    <w:rsid w:val="002A17AE"/>
    <w:rsid w:val="002A2635"/>
    <w:rsid w:val="002B123A"/>
    <w:rsid w:val="002F52DF"/>
    <w:rsid w:val="003D363E"/>
    <w:rsid w:val="003F0294"/>
    <w:rsid w:val="0049154E"/>
    <w:rsid w:val="004A70C1"/>
    <w:rsid w:val="004D7CF1"/>
    <w:rsid w:val="005156BD"/>
    <w:rsid w:val="00522898"/>
    <w:rsid w:val="00544915"/>
    <w:rsid w:val="00575B2C"/>
    <w:rsid w:val="005C0C65"/>
    <w:rsid w:val="005C20FE"/>
    <w:rsid w:val="006063DA"/>
    <w:rsid w:val="006664C3"/>
    <w:rsid w:val="006E39BF"/>
    <w:rsid w:val="00772936"/>
    <w:rsid w:val="0079739B"/>
    <w:rsid w:val="007A5938"/>
    <w:rsid w:val="007E6159"/>
    <w:rsid w:val="007F78D0"/>
    <w:rsid w:val="00857460"/>
    <w:rsid w:val="008C5C61"/>
    <w:rsid w:val="008D4669"/>
    <w:rsid w:val="008D7BE0"/>
    <w:rsid w:val="008F51DC"/>
    <w:rsid w:val="00927A99"/>
    <w:rsid w:val="0095715F"/>
    <w:rsid w:val="00962CAC"/>
    <w:rsid w:val="009E7079"/>
    <w:rsid w:val="00A91090"/>
    <w:rsid w:val="00AF35CD"/>
    <w:rsid w:val="00B409B8"/>
    <w:rsid w:val="00B67A5B"/>
    <w:rsid w:val="00BA39C5"/>
    <w:rsid w:val="00BB15B0"/>
    <w:rsid w:val="00BD5A81"/>
    <w:rsid w:val="00C1186D"/>
    <w:rsid w:val="00C4160E"/>
    <w:rsid w:val="00C81D0D"/>
    <w:rsid w:val="00CB665D"/>
    <w:rsid w:val="00DB0CDF"/>
    <w:rsid w:val="00DB104D"/>
    <w:rsid w:val="00DE4C8F"/>
    <w:rsid w:val="00E23E56"/>
    <w:rsid w:val="00E32B3D"/>
    <w:rsid w:val="00E64A21"/>
    <w:rsid w:val="00E67A56"/>
    <w:rsid w:val="00E77772"/>
    <w:rsid w:val="00EA3BFD"/>
    <w:rsid w:val="00F97469"/>
    <w:rsid w:val="00FA7AC6"/>
    <w:rsid w:val="00FB7A85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2018-06-13T13:43:00Z</cp:lastPrinted>
  <dcterms:created xsi:type="dcterms:W3CDTF">2018-08-01T07:06:00Z</dcterms:created>
  <dcterms:modified xsi:type="dcterms:W3CDTF">2018-08-01T07:06:00Z</dcterms:modified>
</cp:coreProperties>
</file>