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872497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6719E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82ABA">
              <w:rPr>
                <w:sz w:val="28"/>
                <w:szCs w:val="28"/>
                <w:lang w:eastAsia="ru-RU"/>
              </w:rPr>
              <w:t>гражданской обороны и чрезвычайных ситуаций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7C0345" w:rsidP="00E6195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 Горбунову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72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229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40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="0064047C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29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4047C">
        <w:rPr>
          <w:rFonts w:ascii="Times New Roman" w:eastAsia="Times New Roman" w:hAnsi="Times New Roman" w:cs="Times New Roman"/>
          <w:sz w:val="28"/>
          <w:szCs w:val="28"/>
          <w:lang w:eastAsia="ru-RU"/>
        </w:rPr>
        <w:t>3801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</w:t>
      </w:r>
      <w:r w:rsidR="0012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F3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</w:r>
      <w:r w:rsidR="0049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людей на водных объектах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91BBA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  <w:r w:rsidR="00491BBA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3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ноября 2015 года №3801 «Об оплате труда работников муниципальных учреждений муниципального образования город-курорт Геленджик</w:t>
      </w:r>
      <w:proofErr w:type="gramEnd"/>
      <w:r w:rsidR="007C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C0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 (в редакции постановления администрации муниципального образования город-курорт Геленджик от 20 февраля 2018 года №370)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3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C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03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7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ноября 2015 года №3801 «Об оплате труда работников муниципальных учреждений муниципального образования город-курорт Геленджик,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</w:t>
      </w:r>
      <w:proofErr w:type="gramEnd"/>
      <w:r w:rsidR="009A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объектах» (в редакции постановления администрации муниципального образования город-курорт Геленджик от </w:t>
      </w:r>
      <w:r w:rsidR="009A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7293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2018 года №370)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82AB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3D9F"/>
    <w:rsid w:val="002E5510"/>
    <w:rsid w:val="002F0386"/>
    <w:rsid w:val="002F0677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91BBA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3D0D"/>
    <w:rsid w:val="00605915"/>
    <w:rsid w:val="00606F37"/>
    <w:rsid w:val="00607BC6"/>
    <w:rsid w:val="00615DCF"/>
    <w:rsid w:val="00621057"/>
    <w:rsid w:val="00622ED4"/>
    <w:rsid w:val="00623E26"/>
    <w:rsid w:val="00625517"/>
    <w:rsid w:val="00630427"/>
    <w:rsid w:val="00632721"/>
    <w:rsid w:val="0064047C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345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A729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31AC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2019-02-25T08:35:00Z</dcterms:created>
  <dcterms:modified xsi:type="dcterms:W3CDTF">2019-02-25T08:35:00Z</dcterms:modified>
</cp:coreProperties>
</file>