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02E39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A034E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Е.В.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6E1" w:rsidRDefault="008566E1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D2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D2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234</w:t>
      </w:r>
    </w:p>
    <w:p w:rsidR="00E9136F" w:rsidRPr="00992FFA" w:rsidRDefault="00E9136F" w:rsidP="00F1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9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92FFA" w:rsidRDefault="00E9136F" w:rsidP="00F1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92FFA" w:rsidRPr="00992FFA" w:rsidRDefault="00E9136F" w:rsidP="00F15F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92F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93565037"/>
      <w:bookmarkStart w:id="1" w:name="_Hlk93564927"/>
      <w:r w:rsidR="00992FFA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Об утверждении Порядка </w:t>
      </w:r>
      <w:bookmarkStart w:id="2" w:name="_Hlk94453206"/>
      <w:r w:rsidR="00992FFA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определения объема</w:t>
      </w:r>
    </w:p>
    <w:p w:rsidR="00992FFA" w:rsidRPr="00992FFA" w:rsidRDefault="00992FFA" w:rsidP="00F15F05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и условий предоставления субсидии </w:t>
      </w:r>
      <w:proofErr w:type="gramStart"/>
      <w:r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муниципальным</w:t>
      </w:r>
      <w:proofErr w:type="gramEnd"/>
    </w:p>
    <w:p w:rsidR="00992FFA" w:rsidRPr="00992FFA" w:rsidRDefault="00992FFA" w:rsidP="00F15F05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бюджетным учреждениям муниципального образования</w:t>
      </w:r>
    </w:p>
    <w:p w:rsidR="00992FFA" w:rsidRPr="00992FFA" w:rsidRDefault="00992FFA" w:rsidP="00F15F05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город-курорт Геленджик в целях </w:t>
      </w:r>
      <w:bookmarkEnd w:id="0"/>
      <w:bookmarkEnd w:id="1"/>
      <w:r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издания</w:t>
      </w:r>
    </w:p>
    <w:p w:rsidR="00B02E39" w:rsidRPr="00992FFA" w:rsidRDefault="00992FFA" w:rsidP="00F15F05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pacing w:val="2"/>
          <w:sz w:val="28"/>
          <w:szCs w:val="28"/>
          <w:lang w:eastAsia="en-US"/>
        </w:rPr>
      </w:pPr>
      <w:r w:rsidRPr="00992FFA">
        <w:rPr>
          <w:rFonts w:ascii="Times New Roman" w:hAnsi="Times New Roman" w:cs="Times New Roman"/>
          <w:b w:val="0"/>
          <w:bCs w:val="0"/>
          <w:spacing w:val="2"/>
          <w:sz w:val="28"/>
          <w:szCs w:val="28"/>
          <w:lang w:eastAsia="en-US"/>
        </w:rPr>
        <w:t>социально значимой краеведческой литературы</w:t>
      </w:r>
      <w:bookmarkEnd w:id="2"/>
      <w:r w:rsidR="00292946" w:rsidRPr="00292946">
        <w:rPr>
          <w:rFonts w:ascii="Times New Roman" w:eastAsia="Times New Roman" w:hAnsi="Times New Roman"/>
          <w:spacing w:val="2"/>
          <w:sz w:val="28"/>
          <w:szCs w:val="28"/>
        </w:rPr>
        <w:t>»</w:t>
      </w:r>
      <w:bookmarkStart w:id="3" w:name="_GoBack"/>
      <w:bookmarkEnd w:id="3"/>
    </w:p>
    <w:p w:rsidR="00E9136F" w:rsidRPr="007546E5" w:rsidRDefault="00E9136F" w:rsidP="00992FF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992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4460F" w:rsidRDefault="00024880" w:rsidP="00992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954F04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FFA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Об утверждении Порядка определения объема</w:t>
      </w:r>
      <w:r w:rsidR="00992FF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992FFA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и условий предоставления субсидии муниципальным</w:t>
      </w:r>
      <w:r w:rsidR="00992FF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992FFA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бюджетным учреждениям муниципального образования город-курорт Геленджик в целях издания</w:t>
      </w:r>
      <w:r w:rsidR="00992FF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992FFA" w:rsidRPr="00992FFA">
        <w:rPr>
          <w:rFonts w:ascii="Times New Roman" w:hAnsi="Times New Roman" w:cs="Times New Roman"/>
          <w:bCs/>
          <w:spacing w:val="2"/>
          <w:sz w:val="28"/>
          <w:szCs w:val="28"/>
        </w:rPr>
        <w:t>социально значимой краеведческой литературы</w:t>
      </w:r>
      <w:r w:rsidR="0095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24F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 и кинематографии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4F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A8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D6958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591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Об утверждении Порядка определения объема</w:t>
      </w:r>
      <w:r w:rsidR="0050259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02591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>и условий предоставления субсидии муниципальным</w:t>
      </w:r>
      <w:r w:rsidR="0050259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02591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бюджетным учреждениям муниципального </w:t>
      </w:r>
      <w:r w:rsidR="00502591" w:rsidRPr="00992FFA">
        <w:rPr>
          <w:rFonts w:ascii="Times New Roman" w:eastAsia="Times New Roman" w:hAnsi="Times New Roman"/>
          <w:bCs/>
          <w:spacing w:val="2"/>
          <w:sz w:val="28"/>
          <w:szCs w:val="28"/>
        </w:rPr>
        <w:lastRenderedPageBreak/>
        <w:t>образования город-курорт Геленджик в целях издания</w:t>
      </w:r>
      <w:r w:rsidR="0050259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02591" w:rsidRPr="00992FFA">
        <w:rPr>
          <w:rFonts w:ascii="Times New Roman" w:hAnsi="Times New Roman" w:cs="Times New Roman"/>
          <w:bCs/>
          <w:spacing w:val="2"/>
          <w:sz w:val="28"/>
          <w:szCs w:val="28"/>
        </w:rPr>
        <w:t>социально значимой краеведческой литературы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05" w:rsidRDefault="00F15F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D4" w:rsidRDefault="003B32D4" w:rsidP="004E50DA">
      <w:pPr>
        <w:spacing w:after="0" w:line="240" w:lineRule="auto"/>
      </w:pPr>
      <w:r>
        <w:separator/>
      </w:r>
    </w:p>
  </w:endnote>
  <w:endnote w:type="continuationSeparator" w:id="0">
    <w:p w:rsidR="003B32D4" w:rsidRDefault="003B32D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D4" w:rsidRDefault="003B32D4" w:rsidP="004E50DA">
      <w:pPr>
        <w:spacing w:after="0" w:line="240" w:lineRule="auto"/>
      </w:pPr>
      <w:r>
        <w:separator/>
      </w:r>
    </w:p>
  </w:footnote>
  <w:footnote w:type="continuationSeparator" w:id="0">
    <w:p w:rsidR="003B32D4" w:rsidRDefault="003B32D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B32D4">
    <w:pPr>
      <w:pStyle w:val="a4"/>
      <w:jc w:val="center"/>
    </w:pPr>
  </w:p>
  <w:p w:rsidR="005E437C" w:rsidRDefault="003B3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4460F"/>
    <w:rsid w:val="000504AF"/>
    <w:rsid w:val="000644C2"/>
    <w:rsid w:val="00081083"/>
    <w:rsid w:val="00083CF9"/>
    <w:rsid w:val="0009201A"/>
    <w:rsid w:val="000A034E"/>
    <w:rsid w:val="000A53A2"/>
    <w:rsid w:val="000E3B63"/>
    <w:rsid w:val="001142CC"/>
    <w:rsid w:val="001212E3"/>
    <w:rsid w:val="0013401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032C1"/>
    <w:rsid w:val="002208FC"/>
    <w:rsid w:val="00220B86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C7DCE"/>
    <w:rsid w:val="002E594D"/>
    <w:rsid w:val="0030265E"/>
    <w:rsid w:val="0031445F"/>
    <w:rsid w:val="00324F2A"/>
    <w:rsid w:val="00327E7B"/>
    <w:rsid w:val="00352885"/>
    <w:rsid w:val="003B32D4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01F4C"/>
    <w:rsid w:val="00502591"/>
    <w:rsid w:val="00510227"/>
    <w:rsid w:val="005148CD"/>
    <w:rsid w:val="00523D1F"/>
    <w:rsid w:val="00530BAE"/>
    <w:rsid w:val="005360C7"/>
    <w:rsid w:val="005532F0"/>
    <w:rsid w:val="0056262D"/>
    <w:rsid w:val="005722DC"/>
    <w:rsid w:val="00573EBF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43AD4"/>
    <w:rsid w:val="00644EB2"/>
    <w:rsid w:val="00652310"/>
    <w:rsid w:val="006B3E24"/>
    <w:rsid w:val="006C17D5"/>
    <w:rsid w:val="006E3367"/>
    <w:rsid w:val="00702374"/>
    <w:rsid w:val="0071351D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13A91"/>
    <w:rsid w:val="00820141"/>
    <w:rsid w:val="008566E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54F04"/>
    <w:rsid w:val="0096537A"/>
    <w:rsid w:val="0097068A"/>
    <w:rsid w:val="00992FF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A40951"/>
    <w:rsid w:val="00A70BF0"/>
    <w:rsid w:val="00A840AD"/>
    <w:rsid w:val="00AC1CA2"/>
    <w:rsid w:val="00AE1CA6"/>
    <w:rsid w:val="00B01F2F"/>
    <w:rsid w:val="00B02E39"/>
    <w:rsid w:val="00B61388"/>
    <w:rsid w:val="00B75E0B"/>
    <w:rsid w:val="00B80115"/>
    <w:rsid w:val="00B839EA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CE72B5"/>
    <w:rsid w:val="00CE75F2"/>
    <w:rsid w:val="00CF7240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D2B66"/>
    <w:rsid w:val="00EF0C3C"/>
    <w:rsid w:val="00F15F05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992FF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/>
      <w:bCs/>
      <w:sz w:val="2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onsPlusTitle">
    <w:name w:val="ConsPlusTitle"/>
    <w:rsid w:val="00992FF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/>
      <w:bCs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2022-08-16T13:03:00Z</cp:lastPrinted>
  <dcterms:created xsi:type="dcterms:W3CDTF">2022-06-06T06:11:00Z</dcterms:created>
  <dcterms:modified xsi:type="dcterms:W3CDTF">2022-08-22T13:34:00Z</dcterms:modified>
</cp:coreProperties>
</file>