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12D8A">
              <w:rPr>
                <w:rFonts w:eastAsia="Calibri"/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12D8A" w:rsidP="00DF2F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B5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61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</w:t>
      </w:r>
      <w:r w:rsidR="00561CB2">
        <w:rPr>
          <w:rFonts w:ascii="Times New Roman" w:eastAsia="Times New Roman" w:hAnsi="Times New Roman"/>
          <w:bCs/>
          <w:sz w:val="28"/>
          <w:szCs w:val="28"/>
          <w:lang w:eastAsia="ru-RU"/>
        </w:rPr>
        <w:t>ания город-курорт Геленджик от 20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1CB2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561CB2">
        <w:rPr>
          <w:rFonts w:ascii="Times New Roman" w:eastAsia="Times New Roman" w:hAnsi="Times New Roman"/>
          <w:bCs/>
          <w:sz w:val="28"/>
          <w:szCs w:val="28"/>
          <w:lang w:eastAsia="ru-RU"/>
        </w:rPr>
        <w:t>105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схем размещения нестационарных 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торговых 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на территории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454294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2021 года №4</w:t>
      </w:r>
      <w:r w:rsidR="0045429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</w:t>
      </w:r>
      <w:proofErr w:type="gramEnd"/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>25 марта 2021 года №493)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№105 «Об утверждении схем </w:t>
      </w:r>
      <w:r w:rsidR="005F725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25 марта 2021 года №493)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BB" w:rsidRDefault="00B61CB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40" w:rsidRDefault="00C90440" w:rsidP="007D1224">
      <w:pPr>
        <w:spacing w:after="0" w:line="240" w:lineRule="auto"/>
      </w:pPr>
      <w:r>
        <w:separator/>
      </w:r>
    </w:p>
  </w:endnote>
  <w:endnote w:type="continuationSeparator" w:id="0">
    <w:p w:rsidR="00C90440" w:rsidRDefault="00C9044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40" w:rsidRDefault="00C90440" w:rsidP="007D1224">
      <w:pPr>
        <w:spacing w:after="0" w:line="240" w:lineRule="auto"/>
      </w:pPr>
      <w:r>
        <w:separator/>
      </w:r>
    </w:p>
  </w:footnote>
  <w:footnote w:type="continuationSeparator" w:id="0">
    <w:p w:rsidR="00C90440" w:rsidRDefault="00C9044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6D8D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715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036B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294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4A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776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1CB2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6B6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25A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1CBB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440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2F09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2D8A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2440"/>
    <w:rsid w:val="00E53307"/>
    <w:rsid w:val="00E53499"/>
    <w:rsid w:val="00E55AC4"/>
    <w:rsid w:val="00E56AD9"/>
    <w:rsid w:val="00E56EE3"/>
    <w:rsid w:val="00E57584"/>
    <w:rsid w:val="00E5791B"/>
    <w:rsid w:val="00E6172B"/>
    <w:rsid w:val="00E6215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2021-06-29T16:03:00Z</cp:lastPrinted>
  <dcterms:created xsi:type="dcterms:W3CDTF">2021-06-29T16:08:00Z</dcterms:created>
  <dcterms:modified xsi:type="dcterms:W3CDTF">2021-06-29T16:08:00Z</dcterms:modified>
</cp:coreProperties>
</file>