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финансового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Параскеве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44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F19CB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дополнительной меры социальной поддержки</w:t>
      </w:r>
    </w:p>
    <w:p w:rsidR="005F19CB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некоторых категорий граждан Российской Федерации в связи с 79-й годовщиной Победы в Великой Отечественной войне 1941-1945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F19CB" w:rsidRDefault="005F19CB" w:rsidP="005F19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835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образо-вания город-курорт Геленджик «Об установлении дополнительной меры социальной поддержки</w:t>
      </w:r>
      <w:r w:rsidRPr="00A45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835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некоторых категорий граждан Российской Федерации в связи с 79-й годовщиной Победы в Великой Отечественной войне 1941-1945 годов», </w:t>
      </w:r>
      <w:r w:rsidR="00A45835" w:rsidRPr="00A45835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A45835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2024 года поступивший</w:t>
      </w:r>
      <w:r w:rsidRPr="00A45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83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45835" w:rsidRPr="00A45835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  <w:r w:rsidRPr="00A4583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5F19CB" w:rsidRDefault="005F19CB" w:rsidP="005F1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февраля 2024 года 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F19CB" w:rsidRDefault="005F19CB" w:rsidP="00A45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A45835" w:rsidRPr="00A45835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дополни</w:t>
      </w:r>
      <w:r w:rsidR="00A458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45835" w:rsidRPr="00A45835">
        <w:rPr>
          <w:rFonts w:ascii="Times New Roman" w:eastAsia="Times New Roman" w:hAnsi="Times New Roman"/>
          <w:sz w:val="28"/>
          <w:szCs w:val="28"/>
          <w:lang w:eastAsia="ru-RU"/>
        </w:rPr>
        <w:t>тельной меры социальной поддержки</w:t>
      </w:r>
      <w:r w:rsidR="00A45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835" w:rsidRPr="00A45835">
        <w:rPr>
          <w:rFonts w:ascii="Times New Roman" w:eastAsia="Times New Roman" w:hAnsi="Times New Roman"/>
          <w:sz w:val="28"/>
          <w:szCs w:val="28"/>
          <w:lang w:eastAsia="ru-RU"/>
        </w:rPr>
        <w:t>некоторых категорий граждан Российской Федерации в связи с 79-й годовщиной Победы в Великой Отечест</w:t>
      </w:r>
      <w:r w:rsidR="00A458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45835" w:rsidRPr="00A45835">
        <w:rPr>
          <w:rFonts w:ascii="Times New Roman" w:eastAsia="Times New Roman" w:hAnsi="Times New Roman"/>
          <w:sz w:val="28"/>
          <w:szCs w:val="28"/>
          <w:lang w:eastAsia="ru-RU"/>
        </w:rPr>
        <w:t>венной войне 1941-1945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5F19CB" w:rsidRDefault="005F19CB" w:rsidP="005F1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5F19CB" w:rsidP="005F1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                                             Л.А. Матвеенко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835" w:rsidRPr="00516151" w:rsidRDefault="00A45835" w:rsidP="00A45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45835" w:rsidRPr="00516151" w:rsidRDefault="00A45835" w:rsidP="00A45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44</w:t>
      </w:r>
    </w:p>
    <w:p w:rsidR="00A45835" w:rsidRPr="00516151" w:rsidRDefault="00A45835" w:rsidP="00A4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A45835" w:rsidRPr="00516151" w:rsidRDefault="00A45835" w:rsidP="00A4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45835" w:rsidRDefault="00A45835" w:rsidP="00A4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дополнительной меры социальной поддержки</w:t>
      </w:r>
    </w:p>
    <w:p w:rsidR="00A45835" w:rsidRDefault="00A45835" w:rsidP="00A4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некоторых категорий граждан Российской Федерации в связи с 79-й годовщиной Победы в Великой Отечественной войне 1941-1945 годов»</w:t>
      </w:r>
    </w:p>
    <w:p w:rsidR="00A45835" w:rsidRDefault="00A45835" w:rsidP="00A458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A45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835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образо-вания город-курорт Геленджик «Об установлении дополнительной меры социальной поддержки некоторых категорий граждан Российской Федерации в связи с 79-й годовщиной Победы в Великой Отечественной войне 1941-1945 годов», 13 февраля 2024 года поступивший от финансового управления администрации муниципального образования город-курорт Геленджик.</w:t>
      </w:r>
    </w:p>
    <w:p w:rsidR="00A45835" w:rsidRDefault="00A45835" w:rsidP="00A45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февраля 2024 года 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45835" w:rsidRDefault="00A45835" w:rsidP="00A45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A45835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5835">
        <w:rPr>
          <w:rFonts w:ascii="Times New Roman" w:eastAsia="Times New Roman" w:hAnsi="Times New Roman"/>
          <w:sz w:val="28"/>
          <w:szCs w:val="28"/>
          <w:lang w:eastAsia="ru-RU"/>
        </w:rPr>
        <w:t>тельной меры социальной поддержки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835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некоторых категорий граждан Российской Федерации в связи с 79-й годовщиной Победы в Великой </w:t>
      </w:r>
      <w:proofErr w:type="spellStart"/>
      <w:r w:rsidRPr="00A45835">
        <w:rPr>
          <w:rFonts w:ascii="Times New Roman" w:eastAsia="Times New Roman" w:hAnsi="Times New Roman"/>
          <w:sz w:val="28"/>
          <w:szCs w:val="28"/>
          <w:lang w:eastAsia="ru-RU"/>
        </w:rPr>
        <w:t>Отечест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5835">
        <w:rPr>
          <w:rFonts w:ascii="Times New Roman" w:eastAsia="Times New Roman" w:hAnsi="Times New Roman"/>
          <w:sz w:val="28"/>
          <w:szCs w:val="28"/>
          <w:lang w:eastAsia="ru-RU"/>
        </w:rPr>
        <w:t>венной войне 1941-1945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A45835" w:rsidRDefault="00A45835" w:rsidP="00A45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45835" w:rsidRDefault="00A45835" w:rsidP="00A45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5835" w:rsidRDefault="00A45835" w:rsidP="00A458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A45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A45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A45835" w:rsidRDefault="00A45835" w:rsidP="00A45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A45835" w:rsidRDefault="00A45835" w:rsidP="00A4583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                                             Л.А. Матвеенко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Чеснокова</w:t>
      </w:r>
      <w:proofErr w:type="spellEnd"/>
      <w:r>
        <w:rPr>
          <w:rFonts w:ascii="Times New Roman" w:hAnsi="Times New Roman"/>
        </w:rPr>
        <w:t xml:space="preserve"> Мария Александровна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8F" w:rsidRDefault="006D0A8F" w:rsidP="0087645B">
      <w:pPr>
        <w:spacing w:after="0" w:line="240" w:lineRule="auto"/>
      </w:pPr>
      <w:r>
        <w:separator/>
      </w:r>
    </w:p>
  </w:endnote>
  <w:endnote w:type="continuationSeparator" w:id="0">
    <w:p w:rsidR="006D0A8F" w:rsidRDefault="006D0A8F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8F" w:rsidRDefault="006D0A8F" w:rsidP="0087645B">
      <w:pPr>
        <w:spacing w:after="0" w:line="240" w:lineRule="auto"/>
      </w:pPr>
      <w:r>
        <w:separator/>
      </w:r>
    </w:p>
  </w:footnote>
  <w:footnote w:type="continuationSeparator" w:id="0">
    <w:p w:rsidR="006D0A8F" w:rsidRDefault="006D0A8F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365B3A"/>
    <w:rsid w:val="00396679"/>
    <w:rsid w:val="00560D8E"/>
    <w:rsid w:val="00591B4D"/>
    <w:rsid w:val="005F19CB"/>
    <w:rsid w:val="006007F9"/>
    <w:rsid w:val="006D0A8F"/>
    <w:rsid w:val="00783ACE"/>
    <w:rsid w:val="0087645B"/>
    <w:rsid w:val="00A45835"/>
    <w:rsid w:val="00AD33F9"/>
    <w:rsid w:val="00B7223E"/>
    <w:rsid w:val="00D434D9"/>
    <w:rsid w:val="00D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6</cp:revision>
  <cp:lastPrinted>2024-02-16T07:13:00Z</cp:lastPrinted>
  <dcterms:created xsi:type="dcterms:W3CDTF">2024-02-15T08:32:00Z</dcterms:created>
  <dcterms:modified xsi:type="dcterms:W3CDTF">2024-02-16T07:14:00Z</dcterms:modified>
</cp:coreProperties>
</file>