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882763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2F5D2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2F5D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5E54">
              <w:rPr>
                <w:rFonts w:ascii="Times New Roman" w:hAnsi="Times New Roman"/>
                <w:sz w:val="28"/>
                <w:szCs w:val="28"/>
              </w:rPr>
              <w:t xml:space="preserve">управления </w:t>
            </w:r>
            <w:r w:rsidR="00114559">
              <w:rPr>
                <w:rFonts w:ascii="Times New Roman" w:hAnsi="Times New Roman"/>
                <w:sz w:val="28"/>
                <w:szCs w:val="28"/>
              </w:rPr>
              <w:t>муниципального земельного контроля</w:t>
            </w:r>
            <w:r w:rsidR="00AC535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114559" w:rsidP="00274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Анашкину В.Н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590C" w:rsidRDefault="0081590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1F75C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  <w:r w:rsidR="00A87A4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марта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1F75C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65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37DDF" w:rsidRDefault="00D8038A" w:rsidP="00372C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114559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ключевых показателей муниципального земельного контроля</w:t>
      </w:r>
      <w:r w:rsidR="00226D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осуществляемого на территории </w:t>
      </w:r>
      <w:r w:rsidR="00AC535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</w:t>
      </w:r>
    </w:p>
    <w:p w:rsidR="00137DDF" w:rsidRDefault="00AC535C" w:rsidP="00372C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226D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и их целевых (плановых) значений, а также индикативных показателей муниципального земельного контроля, осуществляемого на территории муниципального образования </w:t>
      </w:r>
    </w:p>
    <w:p w:rsidR="00D8038A" w:rsidRPr="00D8038A" w:rsidRDefault="00226D0F" w:rsidP="00372C3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590C" w:rsidRDefault="0081590C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053EF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137DDF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ключевых показателей муниципального земельного контроля, осуществляемого на территории муниципального образования город-курорт Геленджик, и их целевых (плановых) значений, а также индикативных показателей муниципального земельного контроля</w:t>
      </w:r>
      <w:proofErr w:type="gramEnd"/>
      <w:r w:rsidR="00137DDF">
        <w:rPr>
          <w:rFonts w:ascii="Times New Roman" w:eastAsia="Times New Roman" w:hAnsi="Times New Roman"/>
          <w:bCs/>
          <w:sz w:val="28"/>
          <w:szCs w:val="28"/>
          <w:lang w:eastAsia="ru-RU"/>
        </w:rPr>
        <w:t>, осуществляемого на территории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815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37DD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3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7DDF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земельного контроля</w:t>
      </w:r>
      <w:r w:rsidR="004C6F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8153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F75C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1538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A87A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37DD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ключевых показателей муниципального земельного контроля, осуществляемого на территории муниципального образования город-курорт Геленджик, и их целевых (плановых) значений, а также индикативных показателей </w:t>
      </w:r>
      <w:r w:rsidR="00137DDF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земельного контроля, осуществляемого на территории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02FC" w:rsidRDefault="00AB02FC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8B1E23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1590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 w:rsidR="008B1E23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51A39" w:rsidRDefault="00051A39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A51C48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9D2E40">
        <w:rPr>
          <w:rFonts w:ascii="Times New Roman" w:eastAsia="Times New Roman" w:hAnsi="Times New Roman"/>
          <w:sz w:val="24"/>
          <w:szCs w:val="24"/>
          <w:lang w:eastAsia="ru-RU"/>
        </w:rPr>
        <w:t>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F75CA" w:rsidRDefault="001F75CA" w:rsidP="001F7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F75CA" w:rsidRDefault="001F75CA" w:rsidP="001F75C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14 марта 2022 года №65</w:t>
      </w:r>
    </w:p>
    <w:p w:rsidR="001F75CA" w:rsidRDefault="001F75CA" w:rsidP="001F75C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1F75CA" w:rsidRDefault="001F75CA" w:rsidP="001F75C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1F75CA" w:rsidRDefault="001F75CA" w:rsidP="001F75C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ключевых показателей муниципального земельного контроля, осуществляемого на территории муниципального образования </w:t>
      </w:r>
    </w:p>
    <w:p w:rsidR="001F75CA" w:rsidRDefault="001F75CA" w:rsidP="001F75C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город-курорт Геленджик, и их целевых (плановых) значений, а также индикативных показателей муниципального земельного контроля, осуществляемого на территории муниципального образования </w:t>
      </w:r>
    </w:p>
    <w:p w:rsidR="001F75CA" w:rsidRPr="00D8038A" w:rsidRDefault="001F75CA" w:rsidP="001F75CA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Геленджик»</w:t>
      </w:r>
    </w:p>
    <w:p w:rsidR="001F75CA" w:rsidRDefault="001F75CA" w:rsidP="001F7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5CA" w:rsidRDefault="001F75CA" w:rsidP="001F75C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75CA" w:rsidRDefault="001F75CA" w:rsidP="001F7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ключевых показателей муниципального земельного контроля, осуществляемого на территории муниципального образования город-курорт Геленджик, и их целевых (плановых) значений, а также индикативных показателей муниципального земельного контроля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 осуществляемого на территории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28 февраля 2022 года поступивший от управления муниципального земельного контроля администрации муниципального образования город-курорт Геленджик.</w:t>
      </w:r>
    </w:p>
    <w:p w:rsidR="001F75CA" w:rsidRDefault="001F75CA" w:rsidP="001F7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28 февраля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F75CA" w:rsidRDefault="001F75CA" w:rsidP="001F7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ключевых показателей муниципального земельного контроля, осуществляемого на территории муниципального образования город-курорт Геленджик, и их целевых (плановых) значений, а также индикативных показателей муниципального земельного контроля, осуществляемого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1F75CA" w:rsidRDefault="001F75CA" w:rsidP="001F7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F75CA" w:rsidRDefault="001F75CA" w:rsidP="001F75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54963" w:rsidRDefault="00654963" w:rsidP="00654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963" w:rsidRDefault="00654963" w:rsidP="00654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4963" w:rsidRDefault="00654963" w:rsidP="006549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654963" w:rsidRDefault="00654963" w:rsidP="00654963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A3939" w:rsidRDefault="00FA393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B4F8C" w:rsidRDefault="00CB4F8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123749" w:rsidRDefault="00123749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A51C48" w:rsidP="00EC2A7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+7</w:t>
      </w:r>
      <w:r w:rsidR="00E848EC">
        <w:rPr>
          <w:rFonts w:ascii="Times New Roman" w:eastAsia="Times New Roman" w:hAnsi="Times New Roman"/>
          <w:sz w:val="24"/>
          <w:szCs w:val="24"/>
          <w:lang w:eastAsia="ru-RU"/>
        </w:rPr>
        <w:t>(86141)3-33-43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51A39"/>
    <w:rsid w:val="00053EF6"/>
    <w:rsid w:val="000644E5"/>
    <w:rsid w:val="0006523F"/>
    <w:rsid w:val="00065E41"/>
    <w:rsid w:val="00080AAA"/>
    <w:rsid w:val="00081538"/>
    <w:rsid w:val="000C4AF4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559"/>
    <w:rsid w:val="001149FB"/>
    <w:rsid w:val="00123749"/>
    <w:rsid w:val="00124CE2"/>
    <w:rsid w:val="00137DDF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1F75CA"/>
    <w:rsid w:val="00226D0F"/>
    <w:rsid w:val="00250F48"/>
    <w:rsid w:val="00256232"/>
    <w:rsid w:val="00272C60"/>
    <w:rsid w:val="00274D12"/>
    <w:rsid w:val="00283081"/>
    <w:rsid w:val="00294018"/>
    <w:rsid w:val="002B4E2B"/>
    <w:rsid w:val="002C5FF4"/>
    <w:rsid w:val="002D141C"/>
    <w:rsid w:val="002F5D20"/>
    <w:rsid w:val="00302F57"/>
    <w:rsid w:val="00322C5D"/>
    <w:rsid w:val="003260E9"/>
    <w:rsid w:val="00361B0D"/>
    <w:rsid w:val="00372611"/>
    <w:rsid w:val="00372C37"/>
    <w:rsid w:val="00372DCF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C3F81"/>
    <w:rsid w:val="004C58E1"/>
    <w:rsid w:val="004C6FF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10E6"/>
    <w:rsid w:val="005C203F"/>
    <w:rsid w:val="006007EF"/>
    <w:rsid w:val="006066F6"/>
    <w:rsid w:val="00625E08"/>
    <w:rsid w:val="00654963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B41E1"/>
    <w:rsid w:val="007E27F0"/>
    <w:rsid w:val="007F6618"/>
    <w:rsid w:val="00803768"/>
    <w:rsid w:val="00812D28"/>
    <w:rsid w:val="0081590C"/>
    <w:rsid w:val="00817157"/>
    <w:rsid w:val="00834543"/>
    <w:rsid w:val="00882763"/>
    <w:rsid w:val="008B0477"/>
    <w:rsid w:val="008B1E23"/>
    <w:rsid w:val="008E22EB"/>
    <w:rsid w:val="008E25F8"/>
    <w:rsid w:val="008E567B"/>
    <w:rsid w:val="008F0F25"/>
    <w:rsid w:val="008F2641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0664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476EF"/>
    <w:rsid w:val="00A51C48"/>
    <w:rsid w:val="00A606B3"/>
    <w:rsid w:val="00A65DEB"/>
    <w:rsid w:val="00A66899"/>
    <w:rsid w:val="00A7235B"/>
    <w:rsid w:val="00A729E0"/>
    <w:rsid w:val="00A77F59"/>
    <w:rsid w:val="00A87A4B"/>
    <w:rsid w:val="00AA52DD"/>
    <w:rsid w:val="00AB02FC"/>
    <w:rsid w:val="00AB0BB8"/>
    <w:rsid w:val="00AB23F5"/>
    <w:rsid w:val="00AC535C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3190"/>
    <w:rsid w:val="00BE5350"/>
    <w:rsid w:val="00BF18A0"/>
    <w:rsid w:val="00BF7ED4"/>
    <w:rsid w:val="00C366F5"/>
    <w:rsid w:val="00C450D1"/>
    <w:rsid w:val="00C45464"/>
    <w:rsid w:val="00C931B1"/>
    <w:rsid w:val="00CB4F8C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47986"/>
    <w:rsid w:val="00D61BD7"/>
    <w:rsid w:val="00D67CF8"/>
    <w:rsid w:val="00D73562"/>
    <w:rsid w:val="00D8038A"/>
    <w:rsid w:val="00D90161"/>
    <w:rsid w:val="00D960BF"/>
    <w:rsid w:val="00DA3BD2"/>
    <w:rsid w:val="00DA7073"/>
    <w:rsid w:val="00DB02BA"/>
    <w:rsid w:val="00DF07E2"/>
    <w:rsid w:val="00DF3A38"/>
    <w:rsid w:val="00E13202"/>
    <w:rsid w:val="00E232BF"/>
    <w:rsid w:val="00E34832"/>
    <w:rsid w:val="00E45E54"/>
    <w:rsid w:val="00E628D6"/>
    <w:rsid w:val="00E6616A"/>
    <w:rsid w:val="00E67049"/>
    <w:rsid w:val="00E73341"/>
    <w:rsid w:val="00E74EAC"/>
    <w:rsid w:val="00E757F4"/>
    <w:rsid w:val="00E848EC"/>
    <w:rsid w:val="00EA35E6"/>
    <w:rsid w:val="00EB2056"/>
    <w:rsid w:val="00EB558A"/>
    <w:rsid w:val="00EC2A76"/>
    <w:rsid w:val="00EC3414"/>
    <w:rsid w:val="00EE7C17"/>
    <w:rsid w:val="00EF1423"/>
    <w:rsid w:val="00F06C59"/>
    <w:rsid w:val="00F62629"/>
    <w:rsid w:val="00FA3430"/>
    <w:rsid w:val="00FA3939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7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2022-03-14T08:15:00Z</cp:lastPrinted>
  <dcterms:created xsi:type="dcterms:W3CDTF">2022-03-14T08:29:00Z</dcterms:created>
  <dcterms:modified xsi:type="dcterms:W3CDTF">2022-03-14T08:29:00Z</dcterms:modified>
</cp:coreProperties>
</file>