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79" w:rsidRPr="006612AF" w:rsidRDefault="00535479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17 сентября 2014 года №2741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«Социальная поддержка граждан на территории </w:t>
      </w:r>
      <w:proofErr w:type="gramStart"/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вания город-курорт Геленджик на 2015-2017 годы»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B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</w:t>
      </w:r>
      <w:r w:rsidR="00BB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BB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3603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612AF" w:rsidRDefault="006612AF" w:rsidP="006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C55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</w:t>
      </w:r>
      <w:r w:rsidR="00994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 муниципальной программы</w:t>
      </w:r>
      <w:r w:rsidR="00994DAA" w:rsidRPr="0099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DAA"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4DAA"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94DAA"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«</w:t>
      </w:r>
      <w:r w:rsidR="00994DAA" w:rsidRPr="00A82698">
        <w:rPr>
          <w:rFonts w:ascii="Times New Roman" w:eastAsia="Times New Roman" w:hAnsi="Times New Roman" w:cs="Calibri"/>
          <w:sz w:val="28"/>
          <w:lang w:eastAsia="ru-RU"/>
        </w:rPr>
        <w:t>Социальная поддержка граждан  на территории муниципального</w:t>
      </w:r>
      <w:r w:rsidR="00994DAA"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DAA" w:rsidRPr="00A82698">
        <w:rPr>
          <w:rFonts w:ascii="Times New Roman" w:eastAsia="Times New Roman" w:hAnsi="Times New Roman" w:cs="Calibri"/>
          <w:sz w:val="28"/>
          <w:lang w:eastAsia="ru-RU"/>
        </w:rPr>
        <w:t>обр</w:t>
      </w:r>
      <w:r w:rsidR="00994DAA">
        <w:rPr>
          <w:rFonts w:ascii="Times New Roman" w:eastAsia="Times New Roman" w:hAnsi="Times New Roman" w:cs="Calibri"/>
          <w:sz w:val="28"/>
          <w:lang w:eastAsia="ru-RU"/>
        </w:rPr>
        <w:t xml:space="preserve">азования город-курорт Геленджик </w:t>
      </w:r>
      <w:r w:rsidR="00994DAA" w:rsidRPr="00A82698">
        <w:rPr>
          <w:rFonts w:ascii="Times New Roman" w:eastAsia="Times New Roman" w:hAnsi="Times New Roman" w:cs="Calibri"/>
          <w:sz w:val="28"/>
          <w:lang w:eastAsia="ru-RU"/>
        </w:rPr>
        <w:t xml:space="preserve"> на 2015-2017 годы</w:t>
      </w:r>
      <w:r w:rsidR="00994DAA"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4D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</w:t>
      </w:r>
      <w:r w:rsidR="00994DAA" w:rsidRPr="0099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DAA" w:rsidRPr="00A82698">
        <w:rPr>
          <w:rFonts w:ascii="Times New Roman" w:eastAsia="Times New Roman" w:hAnsi="Times New Roman" w:cs="Times New Roman"/>
          <w:sz w:val="28"/>
          <w:szCs w:val="28"/>
        </w:rPr>
        <w:t>администрации муниц</w:t>
      </w:r>
      <w:r w:rsidR="00994DAA" w:rsidRPr="00A826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4DAA" w:rsidRPr="00A82698">
        <w:rPr>
          <w:rFonts w:ascii="Times New Roman" w:eastAsia="Times New Roman" w:hAnsi="Times New Roman" w:cs="Times New Roman"/>
          <w:sz w:val="28"/>
          <w:szCs w:val="28"/>
        </w:rPr>
        <w:t>пального образования город-к</w:t>
      </w:r>
      <w:r w:rsidR="00FE133B">
        <w:rPr>
          <w:rFonts w:ascii="Times New Roman" w:eastAsia="Times New Roman" w:hAnsi="Times New Roman" w:cs="Times New Roman"/>
          <w:sz w:val="28"/>
          <w:szCs w:val="28"/>
        </w:rPr>
        <w:t xml:space="preserve">урорт Геленджик от 17 сентября </w:t>
      </w:r>
      <w:r w:rsidR="00994DAA" w:rsidRPr="00A82698">
        <w:rPr>
          <w:rFonts w:ascii="Times New Roman" w:eastAsia="Times New Roman" w:hAnsi="Times New Roman" w:cs="Times New Roman"/>
          <w:sz w:val="28"/>
          <w:szCs w:val="28"/>
        </w:rPr>
        <w:t>2014 года №2741</w:t>
      </w:r>
      <w:r w:rsidR="00432D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4DA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 с решением </w:t>
      </w:r>
      <w:r w:rsidR="00B72DC2">
        <w:rPr>
          <w:rFonts w:ascii="Times New Roman" w:eastAsia="Times New Roman" w:hAnsi="Times New Roman" w:cs="Times New Roman"/>
          <w:sz w:val="28"/>
          <w:szCs w:val="28"/>
        </w:rPr>
        <w:t>Думы  муниципального  образования г</w:t>
      </w:r>
      <w:r w:rsidR="00B72D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2DC2">
        <w:rPr>
          <w:rFonts w:ascii="Times New Roman" w:eastAsia="Times New Roman" w:hAnsi="Times New Roman" w:cs="Times New Roman"/>
          <w:sz w:val="28"/>
          <w:szCs w:val="28"/>
        </w:rPr>
        <w:t>род-курорт Геленджик от 30 ноября 2016 года №513 «О бюджете муниципал</w:t>
      </w:r>
      <w:r w:rsidR="00B72DC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72DC2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 город-курорт </w:t>
      </w:r>
      <w:r w:rsidR="00432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DC2">
        <w:rPr>
          <w:rFonts w:ascii="Times New Roman" w:eastAsia="Times New Roman" w:hAnsi="Times New Roman" w:cs="Times New Roman"/>
          <w:sz w:val="28"/>
          <w:szCs w:val="28"/>
        </w:rPr>
        <w:t xml:space="preserve">Геленджик </w:t>
      </w:r>
      <w:r w:rsidR="00994DAA"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DC2">
        <w:rPr>
          <w:rFonts w:ascii="Times New Roman" w:eastAsia="Times New Roman" w:hAnsi="Times New Roman" w:cs="Times New Roman"/>
          <w:sz w:val="28"/>
          <w:szCs w:val="28"/>
        </w:rPr>
        <w:t>на 2017 год</w:t>
      </w:r>
      <w:proofErr w:type="gramEnd"/>
      <w:r w:rsidR="00B72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72DC2">
        <w:rPr>
          <w:rFonts w:ascii="Times New Roman" w:eastAsia="Times New Roman" w:hAnsi="Times New Roman" w:cs="Times New Roman"/>
          <w:sz w:val="28"/>
          <w:szCs w:val="28"/>
        </w:rPr>
        <w:t>и плановый период 2018 и 2019 годов» (в редакции решения Думы муниципального образования город-курорт Геленджик от 22 декабря 2017 года №704), решением Думы  м</w:t>
      </w:r>
      <w:r w:rsidR="00B72D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2DC2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 образования город-курорт Геленджик от 22 декабря 2017 года №703 «О бюджете муниципального образования  город-курорт Геленджик </w:t>
      </w:r>
      <w:r w:rsidR="00B72DC2"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DC2">
        <w:rPr>
          <w:rFonts w:ascii="Times New Roman" w:eastAsia="Times New Roman" w:hAnsi="Times New Roman" w:cs="Times New Roman"/>
          <w:sz w:val="28"/>
          <w:szCs w:val="28"/>
        </w:rPr>
        <w:t xml:space="preserve"> на 2018 год и плановый период 2019 и 2020  годов»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432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статьи 179 Бюджетного кодекса Российской Федерации, статьями 16</w:t>
      </w:r>
      <w:proofErr w:type="gramEnd"/>
      <w:r w:rsidR="0043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37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</w:t>
      </w:r>
      <w:r w:rsidR="00432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32D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</w:t>
      </w:r>
      <w:r w:rsidR="0043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 №131-ФЗ  «Об общих принципах орг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местного самоуправления в Российской Федерации» (в редакции Ф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</w:t>
      </w:r>
      <w:r w:rsidRPr="006612A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0068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29 </w:t>
      </w:r>
      <w:r w:rsidR="00BB7B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декабря </w:t>
      </w:r>
      <w:r w:rsidR="00C552AC">
        <w:rPr>
          <w:rFonts w:ascii="Times New Roman" w:eastAsia="Times New Roman" w:hAnsi="Times New Roman" w:cs="Times New Roman"/>
          <w:sz w:val="28"/>
          <w:szCs w:val="20"/>
          <w:lang w:eastAsia="ru-RU"/>
        </w:rPr>
        <w:t>2017 года</w:t>
      </w:r>
      <w:r w:rsidR="0043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552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900689">
        <w:rPr>
          <w:rFonts w:ascii="Times New Roman" w:eastAsia="Times New Roman" w:hAnsi="Times New Roman" w:cs="Times New Roman"/>
          <w:sz w:val="28"/>
          <w:szCs w:val="20"/>
          <w:lang w:eastAsia="ru-RU"/>
        </w:rPr>
        <w:t>463</w:t>
      </w:r>
      <w:r w:rsidR="00BB7BD4">
        <w:rPr>
          <w:rFonts w:ascii="Times New Roman" w:eastAsia="Times New Roman" w:hAnsi="Times New Roman" w:cs="Times New Roman"/>
          <w:sz w:val="28"/>
          <w:szCs w:val="20"/>
          <w:lang w:eastAsia="ru-RU"/>
        </w:rPr>
        <w:t>-ФЗ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8, 33, 72 Уст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муниципального образования город-курорт Геленджик, </w:t>
      </w: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B7BD4" w:rsidRPr="00A82698" w:rsidRDefault="006612AF" w:rsidP="00B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612AF">
        <w:rPr>
          <w:rFonts w:eastAsia="Times New Roman" w:cs="Times New Roman"/>
        </w:rPr>
        <w:t xml:space="preserve"> </w:t>
      </w:r>
      <w:proofErr w:type="gramStart"/>
      <w:r w:rsidR="00BB7BD4" w:rsidRPr="00A82698">
        <w:rPr>
          <w:rFonts w:ascii="Times New Roman" w:eastAsia="Times New Roman" w:hAnsi="Times New Roman" w:cs="Times New Roman"/>
          <w:sz w:val="28"/>
          <w:szCs w:val="28"/>
        </w:rPr>
        <w:t xml:space="preserve">Утвердить изменения в постановление администрации муниципального образования город-курорт Геленджик от 17 сентября  2014 года № 2741 </w:t>
      </w:r>
      <w:r w:rsidR="0090068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B7BD4"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муниципального образования г</w:t>
      </w:r>
      <w:r w:rsidR="00BB7BD4"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7BD4"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«</w:t>
      </w:r>
      <w:r w:rsidR="00BB7BD4" w:rsidRPr="00A82698">
        <w:rPr>
          <w:rFonts w:ascii="Times New Roman" w:eastAsia="Times New Roman" w:hAnsi="Times New Roman" w:cs="Calibri"/>
          <w:sz w:val="28"/>
          <w:lang w:eastAsia="ru-RU"/>
        </w:rPr>
        <w:t>Социальная поддержка граждан  на территории мун</w:t>
      </w:r>
      <w:r w:rsidR="00BB7BD4" w:rsidRPr="00A82698">
        <w:rPr>
          <w:rFonts w:ascii="Times New Roman" w:eastAsia="Times New Roman" w:hAnsi="Times New Roman" w:cs="Calibri"/>
          <w:sz w:val="28"/>
          <w:lang w:eastAsia="ru-RU"/>
        </w:rPr>
        <w:t>и</w:t>
      </w:r>
      <w:r w:rsidR="00BB7BD4" w:rsidRPr="00A82698">
        <w:rPr>
          <w:rFonts w:ascii="Times New Roman" w:eastAsia="Times New Roman" w:hAnsi="Times New Roman" w:cs="Calibri"/>
          <w:sz w:val="28"/>
          <w:lang w:eastAsia="ru-RU"/>
        </w:rPr>
        <w:lastRenderedPageBreak/>
        <w:t>ципального</w:t>
      </w:r>
      <w:r w:rsidR="00BB7BD4"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BD4" w:rsidRPr="00A82698">
        <w:rPr>
          <w:rFonts w:ascii="Times New Roman" w:eastAsia="Times New Roman" w:hAnsi="Times New Roman" w:cs="Calibri"/>
          <w:sz w:val="28"/>
          <w:lang w:eastAsia="ru-RU"/>
        </w:rPr>
        <w:t>обр</w:t>
      </w:r>
      <w:r w:rsidR="00BB7BD4">
        <w:rPr>
          <w:rFonts w:ascii="Times New Roman" w:eastAsia="Times New Roman" w:hAnsi="Times New Roman" w:cs="Calibri"/>
          <w:sz w:val="28"/>
          <w:lang w:eastAsia="ru-RU"/>
        </w:rPr>
        <w:t xml:space="preserve">азования город-курорт Геленджик </w:t>
      </w:r>
      <w:r w:rsidR="00BB7BD4" w:rsidRPr="00A82698">
        <w:rPr>
          <w:rFonts w:ascii="Times New Roman" w:eastAsia="Times New Roman" w:hAnsi="Times New Roman" w:cs="Calibri"/>
          <w:sz w:val="28"/>
          <w:lang w:eastAsia="ru-RU"/>
        </w:rPr>
        <w:t xml:space="preserve"> на 2015-2017 годы</w:t>
      </w:r>
      <w:r w:rsidR="00BB7BD4"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795">
        <w:rPr>
          <w:rFonts w:ascii="Times New Roman" w:eastAsia="Times New Roman" w:hAnsi="Times New Roman" w:cs="Times New Roman"/>
          <w:sz w:val="28"/>
          <w:szCs w:val="28"/>
        </w:rPr>
        <w:t>(в р</w:t>
      </w:r>
      <w:r w:rsidRPr="00B4579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5795">
        <w:rPr>
          <w:rFonts w:ascii="Times New Roman" w:eastAsia="Times New Roman" w:hAnsi="Times New Roman" w:cs="Times New Roman"/>
          <w:sz w:val="28"/>
          <w:szCs w:val="28"/>
        </w:rPr>
        <w:t xml:space="preserve">дакции постановления администрации муниципального образования город-курорт Геленджик от </w:t>
      </w:r>
      <w:r w:rsidR="00BB7BD4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B45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BD4">
        <w:rPr>
          <w:rFonts w:ascii="Times New Roman" w:eastAsia="Times New Roman" w:hAnsi="Times New Roman" w:cs="Times New Roman"/>
          <w:sz w:val="28"/>
          <w:szCs w:val="28"/>
        </w:rPr>
        <w:t>октя</w:t>
      </w:r>
      <w:r w:rsidR="00FD0C36">
        <w:rPr>
          <w:rFonts w:ascii="Times New Roman" w:eastAsia="Times New Roman" w:hAnsi="Times New Roman" w:cs="Times New Roman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BB7BD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BB7BD4">
        <w:rPr>
          <w:rFonts w:ascii="Times New Roman" w:eastAsia="Times New Roman" w:hAnsi="Times New Roman" w:cs="Times New Roman"/>
          <w:sz w:val="28"/>
          <w:szCs w:val="28"/>
        </w:rPr>
        <w:t>3603</w:t>
      </w:r>
      <w:r w:rsidRPr="00B4579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7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BD4" w:rsidRPr="00A82698">
        <w:rPr>
          <w:rFonts w:ascii="Times New Roman" w:eastAsia="Times New Roman" w:hAnsi="Times New Roman" w:cs="Times New Roman"/>
          <w:sz w:val="28"/>
          <w:szCs w:val="28"/>
        </w:rPr>
        <w:t xml:space="preserve">согласно   </w:t>
      </w:r>
      <w:r w:rsidR="00BB7BD4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BB7BD4" w:rsidRPr="00A8269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  <w:proofErr w:type="gramEnd"/>
    </w:p>
    <w:p w:rsidR="006612AF" w:rsidRPr="006612AF" w:rsidRDefault="006612AF" w:rsidP="0066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13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посредством размещения его в специально установленных местах, разместить на официальном сайте админ</w:t>
      </w:r>
      <w:r w:rsidR="007130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30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="007130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3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6612AF" w:rsidRPr="006612AF" w:rsidRDefault="006612AF" w:rsidP="0066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3.Постановление вступает в силу со дня его </w:t>
      </w:r>
      <w:r w:rsidR="00B44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2AF" w:rsidRDefault="006612AF" w:rsidP="006612AF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89" w:rsidRPr="006612AF" w:rsidRDefault="00900689" w:rsidP="006612AF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612AF" w:rsidRPr="006612AF" w:rsidRDefault="006612AF" w:rsidP="00661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В.А. </w:t>
      </w:r>
      <w:proofErr w:type="spell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  <w:proofErr w:type="spellEnd"/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F000B" w:rsidRDefault="00FF000B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F000B" w:rsidRDefault="00FF000B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F000B" w:rsidRDefault="00FF000B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535479" w:rsidRDefault="00535479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F000B" w:rsidRDefault="00FF000B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F000B" w:rsidRDefault="00FF000B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F000B" w:rsidRDefault="00FF000B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64ADD" w:rsidRDefault="00D64A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535479" w:rsidRDefault="00FF000B" w:rsidP="00FF00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FF000B" w:rsidRPr="00A14E52" w:rsidRDefault="00FF000B" w:rsidP="00FF00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</w:t>
      </w:r>
    </w:p>
    <w:p w:rsidR="00FF000B" w:rsidRPr="00A14E52" w:rsidRDefault="00FF000B" w:rsidP="00FF0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0B" w:rsidRPr="00A14E52" w:rsidRDefault="00FF000B" w:rsidP="00FF000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FF000B" w:rsidRPr="00A14E52" w:rsidRDefault="00FF000B" w:rsidP="00FF000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F000B" w:rsidRPr="00A14E52" w:rsidRDefault="00FF000B" w:rsidP="00FF000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F000B" w:rsidRPr="00A14E52" w:rsidRDefault="00FF000B" w:rsidP="00FF000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FF000B" w:rsidRPr="00A14E52" w:rsidRDefault="00FF000B" w:rsidP="00FF0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_____________________ №_______</w:t>
      </w:r>
    </w:p>
    <w:p w:rsidR="00FF000B" w:rsidRPr="00A14E52" w:rsidRDefault="00FF000B" w:rsidP="00FF0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0B" w:rsidRDefault="00FF000B" w:rsidP="00FF0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0B" w:rsidRPr="00A14E52" w:rsidRDefault="00FF000B" w:rsidP="00FF000B">
      <w:pPr>
        <w:spacing w:before="120" w:after="0" w:line="240" w:lineRule="auto"/>
        <w:ind w:left="1701" w:right="567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:rsidR="00FF000B" w:rsidRPr="00A14E52" w:rsidRDefault="00FF000B" w:rsidP="00FF000B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внесенные в постановление 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 </w:t>
      </w:r>
    </w:p>
    <w:p w:rsidR="00FF000B" w:rsidRPr="00A14E52" w:rsidRDefault="00FF000B" w:rsidP="00FF000B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F000B" w:rsidRPr="00A14E52" w:rsidRDefault="00FF000B" w:rsidP="00FF000B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17 сентября 2014 года №2741</w:t>
      </w:r>
    </w:p>
    <w:p w:rsidR="00FF000B" w:rsidRPr="00A14E52" w:rsidRDefault="00FF000B" w:rsidP="00FF000B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«Об утверждении муниципальной   программы </w:t>
      </w:r>
    </w:p>
    <w:p w:rsidR="00FF000B" w:rsidRPr="00A14E52" w:rsidRDefault="00FF000B" w:rsidP="00FF000B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F000B" w:rsidRPr="00A14E52" w:rsidRDefault="00FF000B" w:rsidP="00FF000B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граждан на территории </w:t>
      </w:r>
    </w:p>
    <w:p w:rsidR="00FF000B" w:rsidRPr="00A14E52" w:rsidRDefault="00FF000B" w:rsidP="00FF000B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 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д-курорт Геленджик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0B" w:rsidRPr="00A14E52" w:rsidRDefault="00FF000B" w:rsidP="00FF000B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2015-2017 годы»</w:t>
      </w:r>
    </w:p>
    <w:p w:rsidR="00FF000B" w:rsidRPr="00A14E52" w:rsidRDefault="00FF000B" w:rsidP="00FF000B">
      <w:pPr>
        <w:autoSpaceDE w:val="0"/>
        <w:autoSpaceDN w:val="0"/>
        <w:adjustRightInd w:val="0"/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FF000B" w:rsidRPr="00A14E52" w:rsidRDefault="00FF000B" w:rsidP="00FF000B">
      <w:pPr>
        <w:autoSpaceDE w:val="0"/>
        <w:autoSpaceDN w:val="0"/>
        <w:adjustRightInd w:val="0"/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F000B" w:rsidRPr="00A14E52" w:rsidRDefault="00FF000B" w:rsidP="00FF000B">
      <w:pPr>
        <w:autoSpaceDE w:val="0"/>
        <w:autoSpaceDN w:val="0"/>
        <w:adjustRightInd w:val="0"/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3603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000B" w:rsidRPr="00A14E52" w:rsidRDefault="00FF000B" w:rsidP="00FF0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0B" w:rsidRPr="00A14E52" w:rsidRDefault="00FF000B" w:rsidP="00FF0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наименованиях и по всему тексту постановления, приложения к п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становлению слова «2015-2019 годы» заменить словами «2015-2020 годы».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абзаце десятом приложения к постановлению цифры «2019» зам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цифрами «2020».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Абзац одиннадцатый приложения к постановлению изложить в след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ющей редакции: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«Объемы бюджетных ассигнований Программы: общий объем финанс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рования Программы 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145212,0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 из средств бюджета м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образования город-курорт Геленджик (далее – местный бюджет), из них по годам: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34906,7 тысяч рублей;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4335,9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рублей;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23047,6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рублей;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- 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7640,6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рублей;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7640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рублей;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7640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рублей».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Абзац первый раздела 4 «Обоснование ресурсного обеспечения мун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ципальной программы»  приложения к постановлению изложить в следующей редакции: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«Общий объем бюджетных ассигнований, необходимых для реализации мероприятий муниципальной программы  за счет средств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муниципального образования город-курорт  Геленджик, 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145212,0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рублей, в том числе: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34906,7 тысяч рублей;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4335,9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рублей;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23047,6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рублей;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-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17640,6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рублей;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17640,6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рублей;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7640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рублей».</w:t>
      </w:r>
    </w:p>
    <w:p w:rsidR="00FF000B" w:rsidRPr="00A14E52" w:rsidRDefault="00FF000B" w:rsidP="00F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 Раздел  5 «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Программы»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FF000B" w:rsidRPr="00A14E52" w:rsidRDefault="00FF000B" w:rsidP="00FF0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0B" w:rsidRPr="00A14E52" w:rsidRDefault="00FF000B" w:rsidP="00FF00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Перечень целевых показателей муниципальной программы</w:t>
      </w:r>
    </w:p>
    <w:p w:rsidR="00FF000B" w:rsidRDefault="00FF000B" w:rsidP="00FF00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702"/>
        <w:gridCol w:w="992"/>
        <w:gridCol w:w="850"/>
        <w:gridCol w:w="709"/>
        <w:gridCol w:w="709"/>
        <w:gridCol w:w="850"/>
        <w:gridCol w:w="993"/>
        <w:gridCol w:w="992"/>
        <w:gridCol w:w="709"/>
        <w:gridCol w:w="1416"/>
      </w:tblGrid>
      <w:tr w:rsidR="00FF000B" w:rsidRPr="00A14E52" w:rsidTr="00FE133B">
        <w:trPr>
          <w:trHeight w:val="360"/>
          <w:tblCellSpacing w:w="5" w:type="nil"/>
        </w:trPr>
        <w:tc>
          <w:tcPr>
            <w:tcW w:w="1702" w:type="dxa"/>
            <w:vMerge w:val="restart"/>
            <w:vAlign w:val="center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</w:p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992" w:type="dxa"/>
            <w:vMerge w:val="restart"/>
            <w:vAlign w:val="center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Едини-</w:t>
            </w:r>
            <w:proofErr w:type="spell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proofErr w:type="gramEnd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мере-ния</w:t>
            </w:r>
            <w:proofErr w:type="spellEnd"/>
          </w:p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показа-теля</w:t>
            </w:r>
            <w:proofErr w:type="gramEnd"/>
          </w:p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про-граммы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</w:t>
            </w:r>
            <w:proofErr w:type="spellEnd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-вое</w:t>
            </w:r>
            <w:proofErr w:type="gramEnd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значе-ние</w:t>
            </w:r>
            <w:proofErr w:type="spellEnd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пока-за-теля</w:t>
            </w:r>
          </w:p>
        </w:tc>
        <w:tc>
          <w:tcPr>
            <w:tcW w:w="6378" w:type="dxa"/>
            <w:gridSpan w:val="7"/>
            <w:vAlign w:val="center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выполнения муниципальной программы</w:t>
            </w:r>
          </w:p>
        </w:tc>
      </w:tr>
      <w:tr w:rsidR="00FF000B" w:rsidRPr="00A14E52" w:rsidTr="00FE133B">
        <w:trPr>
          <w:trHeight w:val="1198"/>
          <w:tblCellSpacing w:w="5" w:type="nil"/>
        </w:trPr>
        <w:tc>
          <w:tcPr>
            <w:tcW w:w="1702" w:type="dxa"/>
            <w:vMerge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09" w:type="dxa"/>
            <w:vAlign w:val="center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vAlign w:val="center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3" w:type="dxa"/>
            <w:vAlign w:val="center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6" w:type="dxa"/>
            <w:vAlign w:val="center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ре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</w:t>
            </w:r>
            <w:proofErr w:type="spellStart"/>
            <w:proofErr w:type="gram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</w:p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FF000B" w:rsidRPr="00A14E52" w:rsidTr="00FE133B">
        <w:trPr>
          <w:trHeight w:val="225"/>
          <w:tblCellSpacing w:w="5" w:type="nil"/>
        </w:trPr>
        <w:tc>
          <w:tcPr>
            <w:tcW w:w="1702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000B" w:rsidRPr="00A14E52" w:rsidTr="00FE133B">
        <w:trPr>
          <w:trHeight w:val="4917"/>
          <w:tblCellSpacing w:w="5" w:type="nil"/>
        </w:trPr>
        <w:tc>
          <w:tcPr>
            <w:tcW w:w="1702" w:type="dxa"/>
            <w:vAlign w:val="center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лиц, замеща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ших муниц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пальные должности и должности </w:t>
            </w:r>
            <w:proofErr w:type="spellStart"/>
            <w:proofErr w:type="gramStart"/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-ной</w:t>
            </w:r>
            <w:proofErr w:type="gramEnd"/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службы в </w:t>
            </w:r>
            <w:proofErr w:type="spellStart"/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-ном образов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нии город-курорт Геле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джик, получ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ющих пенс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онное обесп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чение за в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слугу лет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FF000B" w:rsidRPr="00A14E52" w:rsidRDefault="00FF000B" w:rsidP="00FE13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6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FF000B" w:rsidRPr="00A14E52" w:rsidTr="00FE133B">
        <w:trPr>
          <w:trHeight w:val="126"/>
          <w:tblCellSpacing w:w="5" w:type="nil"/>
        </w:trPr>
        <w:tc>
          <w:tcPr>
            <w:tcW w:w="1702" w:type="dxa"/>
            <w:vAlign w:val="center"/>
          </w:tcPr>
          <w:p w:rsidR="00FF000B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пенсионеров, постоянно проживающих в сельских населенных пунктах </w:t>
            </w:r>
          </w:p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вания город-курорт 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5161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6605</w:t>
            </w:r>
          </w:p>
        </w:tc>
        <w:tc>
          <w:tcPr>
            <w:tcW w:w="993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6605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6605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6605</w:t>
            </w:r>
          </w:p>
        </w:tc>
        <w:tc>
          <w:tcPr>
            <w:tcW w:w="1416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6605</w:t>
            </w:r>
          </w:p>
          <w:p w:rsidR="00FF000B" w:rsidRPr="00A14E52" w:rsidRDefault="00FF000B" w:rsidP="00FE13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000B" w:rsidRPr="00A14E52" w:rsidRDefault="00FF000B" w:rsidP="00FE13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000B" w:rsidRPr="00A14E52" w:rsidTr="00FE133B">
        <w:trPr>
          <w:trHeight w:val="126"/>
          <w:tblCellSpacing w:w="5" w:type="nil"/>
        </w:trPr>
        <w:tc>
          <w:tcPr>
            <w:tcW w:w="1702" w:type="dxa"/>
            <w:vAlign w:val="center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F000B" w:rsidRPr="00A14E52" w:rsidTr="00FE133B">
        <w:trPr>
          <w:trHeight w:val="126"/>
          <w:tblCellSpacing w:w="5" w:type="nil"/>
        </w:trPr>
        <w:tc>
          <w:tcPr>
            <w:tcW w:w="1702" w:type="dxa"/>
            <w:vAlign w:val="center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Геленджик, которым </w:t>
            </w:r>
            <w:proofErr w:type="spellStart"/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предоставля-ется</w:t>
            </w:r>
            <w:proofErr w:type="spellEnd"/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мера с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циальной по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держки в виде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льготных      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поездок на а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томобильном транспорте общего пол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зования на маршрутах </w:t>
            </w:r>
            <w:proofErr w:type="spellStart"/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приг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родного рег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лярного соо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щения и м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ниципального междугоро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регуля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сообщ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(кроме</w:t>
            </w:r>
            <w:proofErr w:type="gramEnd"/>
          </w:p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такси)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000B" w:rsidRPr="00A14E52" w:rsidTr="00FE133B">
        <w:trPr>
          <w:trHeight w:val="2484"/>
          <w:tblCellSpacing w:w="5" w:type="nil"/>
        </w:trPr>
        <w:tc>
          <w:tcPr>
            <w:tcW w:w="1702" w:type="dxa"/>
            <w:vAlign w:val="center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отдельных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тегорий 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постоянно проживающих на территории муниципал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образ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 город-курорт Геле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джик,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которым предоставл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ется мера с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циальной </w:t>
            </w:r>
          </w:p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поддержки в виде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ставления 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платной по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писки на о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дельные пер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одические п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чатные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993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416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4600</w:t>
            </w:r>
          </w:p>
        </w:tc>
      </w:tr>
      <w:tr w:rsidR="00FF000B" w:rsidRPr="00A14E52" w:rsidTr="00FE133B">
        <w:trPr>
          <w:trHeight w:val="273"/>
          <w:tblCellSpacing w:w="5" w:type="nil"/>
        </w:trPr>
        <w:tc>
          <w:tcPr>
            <w:tcW w:w="1702" w:type="dxa"/>
            <w:vAlign w:val="center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трех и более детей,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FF000B" w:rsidRPr="00A14E52" w:rsidRDefault="00FF000B" w:rsidP="00FE13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</w:tcPr>
          <w:p w:rsidR="00FF000B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F000B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000B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000B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000B" w:rsidRPr="00A14E52" w:rsidTr="00FE133B">
        <w:trPr>
          <w:trHeight w:val="273"/>
          <w:tblCellSpacing w:w="5" w:type="nil"/>
        </w:trPr>
        <w:tc>
          <w:tcPr>
            <w:tcW w:w="1702" w:type="dxa"/>
            <w:vAlign w:val="center"/>
          </w:tcPr>
          <w:p w:rsidR="00FF000B" w:rsidRDefault="00FF000B" w:rsidP="00F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F000B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FF000B" w:rsidRPr="00A14E52" w:rsidRDefault="00FF000B" w:rsidP="00FE13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F000B" w:rsidRPr="00A14E52" w:rsidTr="00FE133B">
        <w:trPr>
          <w:trHeight w:val="2814"/>
          <w:tblCellSpacing w:w="5" w:type="nil"/>
        </w:trPr>
        <w:tc>
          <w:tcPr>
            <w:tcW w:w="1702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вания город-курорт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стичную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00B" w:rsidRDefault="00FF000B" w:rsidP="00F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объекта  кап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тального стр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ительства, расположе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ного на з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мельном участке,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сетям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водо-снабжения</w:t>
            </w:r>
            <w:proofErr w:type="gram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и (или) водоо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F000B" w:rsidRPr="00A14E52" w:rsidRDefault="00FF000B" w:rsidP="00FE13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F000B" w:rsidRPr="00A14E52" w:rsidRDefault="00FF000B" w:rsidP="00FE13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000B" w:rsidRPr="00A14E52" w:rsidTr="00FE133B">
        <w:trPr>
          <w:trHeight w:val="1691"/>
          <w:tblCellSpacing w:w="5" w:type="nil"/>
        </w:trPr>
        <w:tc>
          <w:tcPr>
            <w:tcW w:w="1702" w:type="dxa"/>
          </w:tcPr>
          <w:p w:rsidR="00FF000B" w:rsidRPr="00A14E52" w:rsidRDefault="00FF000B" w:rsidP="00FE133B">
            <w:pPr>
              <w:spacing w:after="0" w:line="240" w:lineRule="auto"/>
              <w:jc w:val="center"/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награжденных медалью «За достойный вклад в разв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тие муниц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разования г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Геленджик», которым ок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зана мера с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циальной по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держки в виде бесплатного проезда на а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томобильном транспорте  общего пол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зования на маршрутах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14E52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го, пригоро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регуля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ного сообщ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ния и муниц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междугоро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F000B" w:rsidRPr="00A14E52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FF000B" w:rsidRPr="00A14E52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000B" w:rsidRPr="00A14E52" w:rsidTr="00FE133B">
        <w:trPr>
          <w:trHeight w:val="273"/>
          <w:tblCellSpacing w:w="5" w:type="nil"/>
        </w:trPr>
        <w:tc>
          <w:tcPr>
            <w:tcW w:w="1702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000B" w:rsidRPr="00A14E52" w:rsidTr="00FE133B">
        <w:trPr>
          <w:trHeight w:val="1172"/>
          <w:tblCellSpacing w:w="5" w:type="nil"/>
        </w:trPr>
        <w:tc>
          <w:tcPr>
            <w:tcW w:w="1702" w:type="dxa"/>
          </w:tcPr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регуля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ного сообщ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4E52">
              <w:rPr>
                <w:rFonts w:ascii="Times New Roman" w:hAnsi="Times New Roman" w:cs="Times New Roman"/>
                <w:sz w:val="24"/>
                <w:szCs w:val="24"/>
              </w:rPr>
              <w:t>ния (кроме такси)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000B" w:rsidRPr="00A14E52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000B" w:rsidRPr="00A14E52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000B" w:rsidRPr="00A14E52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00B" w:rsidRPr="00A14E52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00B" w:rsidRPr="00A14E52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000B" w:rsidRPr="00A14E52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F000B" w:rsidRPr="00A14E52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0B" w:rsidRPr="00A14E52" w:rsidTr="00FE133B">
        <w:trPr>
          <w:trHeight w:val="5288"/>
          <w:tblCellSpacing w:w="5" w:type="nil"/>
        </w:trPr>
        <w:tc>
          <w:tcPr>
            <w:tcW w:w="1702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лучивших компенсацию</w:t>
            </w:r>
          </w:p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на погребение,</w:t>
            </w:r>
          </w:p>
          <w:p w:rsidR="00FF000B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установку надгробия в случае смерти лица, удост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енного звания «Почетный гражданин </w:t>
            </w:r>
            <w:proofErr w:type="spellStart"/>
            <w:proofErr w:type="gram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-ного</w:t>
            </w:r>
            <w:proofErr w:type="spellEnd"/>
            <w:proofErr w:type="gramEnd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город-курорт </w:t>
            </w:r>
          </w:p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Геленджик»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000B" w:rsidRPr="00A14E52" w:rsidTr="00FE133B">
        <w:trPr>
          <w:trHeight w:val="415"/>
          <w:tblCellSpacing w:w="5" w:type="nil"/>
        </w:trPr>
        <w:tc>
          <w:tcPr>
            <w:tcW w:w="1702" w:type="dxa"/>
          </w:tcPr>
          <w:p w:rsidR="00FF000B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уд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стоенных зв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«Поче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гражд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 муниц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</w:p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город-курорт Геленджик», получивших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компенсацию расходов 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F000B" w:rsidRPr="00A14E52" w:rsidTr="00FE133B">
        <w:trPr>
          <w:trHeight w:val="415"/>
          <w:tblCellSpacing w:w="5" w:type="nil"/>
        </w:trPr>
        <w:tc>
          <w:tcPr>
            <w:tcW w:w="1702" w:type="dxa"/>
          </w:tcPr>
          <w:p w:rsidR="00FF000B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тегорий 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дан, </w:t>
            </w:r>
          </w:p>
          <w:p w:rsidR="00FF000B" w:rsidRPr="00A14E52" w:rsidRDefault="00FF000B" w:rsidP="00F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проживающих на территории муниципал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proofErr w:type="spell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</w:t>
            </w:r>
            <w:proofErr w:type="gramStart"/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кур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 Геле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 которым</w:t>
            </w:r>
            <w:r w:rsidRPr="00A14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1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предоставлена 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6" w:type="dxa"/>
          </w:tcPr>
          <w:p w:rsidR="00FF000B" w:rsidRPr="00A14E52" w:rsidRDefault="00FF000B" w:rsidP="00FE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F000B" w:rsidRDefault="00FF000B" w:rsidP="00FF000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FF000B" w:rsidRPr="00325735" w:rsidRDefault="00FF000B" w:rsidP="00FF000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FF000B" w:rsidRDefault="00FF000B" w:rsidP="00FF000B">
      <w:pPr>
        <w:tabs>
          <w:tab w:val="left" w:pos="1512"/>
          <w:tab w:val="left" w:pos="2410"/>
          <w:tab w:val="left" w:pos="3094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000B" w:rsidSect="00535479">
          <w:headerReference w:type="default" r:id="rId8"/>
          <w:headerReference w:type="first" r:id="rId9"/>
          <w:pgSz w:w="11906" w:h="16838"/>
          <w:pgMar w:top="1134" w:right="567" w:bottom="79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417"/>
        <w:gridCol w:w="924"/>
        <w:gridCol w:w="1478"/>
        <w:gridCol w:w="1479"/>
        <w:gridCol w:w="1479"/>
        <w:gridCol w:w="1479"/>
        <w:gridCol w:w="1479"/>
        <w:gridCol w:w="1479"/>
        <w:gridCol w:w="1479"/>
      </w:tblGrid>
      <w:tr w:rsidR="00FF000B" w:rsidRPr="009E2E7D" w:rsidTr="00FE133B">
        <w:trPr>
          <w:jc w:val="center"/>
        </w:trPr>
        <w:tc>
          <w:tcPr>
            <w:tcW w:w="2093" w:type="dxa"/>
          </w:tcPr>
          <w:p w:rsidR="00FF000B" w:rsidRPr="009E2E7D" w:rsidRDefault="00FF000B" w:rsidP="00FE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FF000B" w:rsidRPr="009E2E7D" w:rsidRDefault="00FF000B" w:rsidP="00FE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</w:tcPr>
          <w:p w:rsidR="00FF000B" w:rsidRPr="009E2E7D" w:rsidRDefault="00FF000B" w:rsidP="00FE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</w:tcPr>
          <w:p w:rsidR="00FF000B" w:rsidRPr="009E2E7D" w:rsidRDefault="00FF000B" w:rsidP="00FE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</w:tcPr>
          <w:p w:rsidR="00FF000B" w:rsidRPr="009E2E7D" w:rsidRDefault="00FF000B" w:rsidP="00FE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FF000B" w:rsidRPr="009E2E7D" w:rsidRDefault="00FF000B" w:rsidP="00FE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9" w:type="dxa"/>
          </w:tcPr>
          <w:p w:rsidR="00FF000B" w:rsidRPr="009E2E7D" w:rsidRDefault="00FF000B" w:rsidP="00FE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</w:tcPr>
          <w:p w:rsidR="00FF000B" w:rsidRPr="009E2E7D" w:rsidRDefault="00FF000B" w:rsidP="00FE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9" w:type="dxa"/>
          </w:tcPr>
          <w:p w:rsidR="00FF000B" w:rsidRPr="009E2E7D" w:rsidRDefault="00FF000B" w:rsidP="00FE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9" w:type="dxa"/>
          </w:tcPr>
          <w:p w:rsidR="00FF000B" w:rsidRPr="009E2E7D" w:rsidRDefault="00FF000B" w:rsidP="00FE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000B" w:rsidTr="00FE133B">
        <w:trPr>
          <w:jc w:val="center"/>
        </w:trPr>
        <w:tc>
          <w:tcPr>
            <w:tcW w:w="2093" w:type="dxa"/>
          </w:tcPr>
          <w:p w:rsidR="00FF000B" w:rsidRDefault="00FF000B" w:rsidP="00FE1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мера социальной поддержки в виде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A1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ьготной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A1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1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</w:t>
            </w:r>
            <w:r w:rsidRPr="00A1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1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по помывке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бане</w:t>
            </w:r>
          </w:p>
        </w:tc>
        <w:tc>
          <w:tcPr>
            <w:tcW w:w="1417" w:type="dxa"/>
          </w:tcPr>
          <w:p w:rsidR="00FF000B" w:rsidRDefault="00FF000B" w:rsidP="00FE1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FF000B" w:rsidRDefault="00FF000B" w:rsidP="00FE1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</w:tcPr>
          <w:p w:rsidR="00FF000B" w:rsidRDefault="00FF000B" w:rsidP="00FE1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FF000B" w:rsidRDefault="00FF000B" w:rsidP="00FE1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FF000B" w:rsidRDefault="00FF000B" w:rsidP="00FE1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FF000B" w:rsidRDefault="00FF000B" w:rsidP="00FE1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FF000B" w:rsidRDefault="00FF000B" w:rsidP="00FE1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FF000B" w:rsidRDefault="00FF000B" w:rsidP="00FE1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FF000B" w:rsidRDefault="00FF000B" w:rsidP="00FE1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000B" w:rsidRDefault="00FF000B" w:rsidP="00FF0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0B" w:rsidRDefault="00FF000B" w:rsidP="00FF0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к муниципальной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«Социальная поддержка граждан  на  территории  муниципального   образования  город-курорт Геленджик на 2015-2020 годы» изл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следующей редакции:</w:t>
      </w:r>
    </w:p>
    <w:p w:rsidR="00FF000B" w:rsidRDefault="00FF000B" w:rsidP="00FF000B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000B" w:rsidRDefault="00FF000B" w:rsidP="00FF000B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000B" w:rsidRDefault="00FF000B" w:rsidP="00FF000B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000B" w:rsidRDefault="00FF000B" w:rsidP="00FF000B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000B" w:rsidRDefault="00FF000B" w:rsidP="00FF000B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000B" w:rsidRDefault="00FF000B" w:rsidP="00FF000B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000B" w:rsidRPr="00A14E52" w:rsidRDefault="00FF000B" w:rsidP="00FF000B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</w:t>
      </w:r>
    </w:p>
    <w:p w:rsidR="00FF000B" w:rsidRPr="00A14E52" w:rsidRDefault="00FF000B" w:rsidP="00FF000B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муниципальной программе</w:t>
      </w:r>
    </w:p>
    <w:p w:rsidR="00FF000B" w:rsidRPr="00A14E52" w:rsidRDefault="00FF000B" w:rsidP="00FF000B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FF000B" w:rsidRPr="00A14E52" w:rsidRDefault="00FF000B" w:rsidP="00FF000B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город-курорт Геленджик</w:t>
      </w:r>
    </w:p>
    <w:p w:rsidR="00FF000B" w:rsidRPr="00A14E52" w:rsidRDefault="00FF000B" w:rsidP="00FF000B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«Социальная поддержка граждан</w:t>
      </w:r>
    </w:p>
    <w:p w:rsidR="00FF000B" w:rsidRPr="00A14E52" w:rsidRDefault="00FF000B" w:rsidP="00FF000B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</w:t>
      </w:r>
    </w:p>
    <w:p w:rsidR="00FF000B" w:rsidRPr="00A14E52" w:rsidRDefault="00FF000B" w:rsidP="00FF000B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город-курорт Геленджик</w:t>
      </w:r>
    </w:p>
    <w:p w:rsidR="00FF000B" w:rsidRPr="00A14E52" w:rsidRDefault="00FF000B" w:rsidP="00FF000B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2015-2020 годы»</w:t>
      </w:r>
    </w:p>
    <w:p w:rsidR="00FF000B" w:rsidRPr="00A14E52" w:rsidRDefault="00FF000B" w:rsidP="00FF000B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постановления</w:t>
      </w:r>
      <w:proofErr w:type="gramEnd"/>
    </w:p>
    <w:p w:rsidR="00FF000B" w:rsidRPr="00A14E52" w:rsidRDefault="00FF000B" w:rsidP="00FF000B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FF000B" w:rsidRPr="00A14E52" w:rsidRDefault="00FF000B" w:rsidP="00FF000B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город-курорт Геленджик</w:t>
      </w:r>
    </w:p>
    <w:p w:rsidR="00FF000B" w:rsidRPr="00A14E52" w:rsidRDefault="00FF000B" w:rsidP="00FF000B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 № ______)</w:t>
      </w:r>
    </w:p>
    <w:p w:rsidR="00535479" w:rsidRDefault="00535479" w:rsidP="00FF0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0B" w:rsidRPr="00A14E52" w:rsidRDefault="00FF000B" w:rsidP="00FF0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</w:t>
      </w:r>
    </w:p>
    <w:p w:rsidR="00FF000B" w:rsidRPr="00A14E52" w:rsidRDefault="00FF000B" w:rsidP="00FF00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 муниципального образования город-курорт Геленджик</w:t>
      </w:r>
    </w:p>
    <w:p w:rsidR="00FF000B" w:rsidRPr="00A14E52" w:rsidRDefault="00FF000B" w:rsidP="00FF00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«Социальная поддержка граждан на территории муниципального образования город-курорт Геленджик» </w:t>
      </w:r>
    </w:p>
    <w:p w:rsidR="00FF000B" w:rsidRDefault="00FF000B" w:rsidP="00FF00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2015-2020 годы» (далее – Программа)</w:t>
      </w:r>
    </w:p>
    <w:p w:rsidR="00FF000B" w:rsidRPr="00A14E52" w:rsidRDefault="00FF000B" w:rsidP="00FF000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(тыс. рублей)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992"/>
        <w:gridCol w:w="1134"/>
        <w:gridCol w:w="1134"/>
        <w:gridCol w:w="1134"/>
        <w:gridCol w:w="1134"/>
        <w:gridCol w:w="993"/>
        <w:gridCol w:w="992"/>
        <w:gridCol w:w="992"/>
        <w:gridCol w:w="992"/>
        <w:gridCol w:w="1560"/>
        <w:gridCol w:w="1417"/>
      </w:tblGrid>
      <w:tr w:rsidR="00FF000B" w:rsidRPr="00A14E52" w:rsidTr="00FE133B">
        <w:trPr>
          <w:trHeight w:val="70"/>
        </w:trPr>
        <w:tc>
          <w:tcPr>
            <w:tcW w:w="817" w:type="dxa"/>
            <w:vMerge w:val="restart"/>
            <w:vAlign w:val="center"/>
          </w:tcPr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меропр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ятия Пр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граммы</w:t>
            </w:r>
          </w:p>
        </w:tc>
        <w:tc>
          <w:tcPr>
            <w:tcW w:w="992" w:type="dxa"/>
            <w:vMerge w:val="restart"/>
            <w:vAlign w:val="center"/>
          </w:tcPr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Срок реал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зации мер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тия Пр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мы</w:t>
            </w:r>
          </w:p>
        </w:tc>
        <w:tc>
          <w:tcPr>
            <w:tcW w:w="1134" w:type="dxa"/>
            <w:vMerge w:val="restart"/>
            <w:vAlign w:val="center"/>
          </w:tcPr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ник ф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рования мер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приятия Пр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7"/>
            <w:vAlign w:val="center"/>
          </w:tcPr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Объем финансирования, всего, в том числе по годам реализации 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Ожидае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мый результат</w:t>
            </w:r>
          </w:p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реализации </w:t>
            </w: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Исполн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 мер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приятия Програ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A14E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мы, </w:t>
            </w: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</w:t>
            </w: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</w:t>
            </w: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чатель су</w:t>
            </w: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сидии</w:t>
            </w:r>
          </w:p>
        </w:tc>
      </w:tr>
      <w:tr w:rsidR="00FF000B" w:rsidRPr="00A14E52" w:rsidTr="00FE133B">
        <w:trPr>
          <w:trHeight w:val="360"/>
        </w:trPr>
        <w:tc>
          <w:tcPr>
            <w:tcW w:w="817" w:type="dxa"/>
            <w:vMerge/>
            <w:vAlign w:val="center"/>
          </w:tcPr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</w:t>
            </w: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134" w:type="dxa"/>
            <w:vAlign w:val="center"/>
          </w:tcPr>
          <w:p w:rsidR="00FF000B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</w:t>
            </w:r>
          </w:p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F000B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2016 </w:t>
            </w:r>
          </w:p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2018</w:t>
            </w:r>
          </w:p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2019</w:t>
            </w:r>
          </w:p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4E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  <w:vMerge/>
            <w:vAlign w:val="center"/>
          </w:tcPr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F000B" w:rsidRPr="00A14E52" w:rsidRDefault="00FF000B" w:rsidP="00FE133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pPr w:leftFromText="180" w:rightFromText="180" w:vertAnchor="text" w:horzAnchor="margin" w:tblpX="-102" w:tblpY="1"/>
        <w:tblW w:w="15094" w:type="dxa"/>
        <w:tblLayout w:type="fixed"/>
        <w:tblLook w:val="04A0" w:firstRow="1" w:lastRow="0" w:firstColumn="1" w:lastColumn="0" w:noHBand="0" w:noVBand="1"/>
      </w:tblPr>
      <w:tblGrid>
        <w:gridCol w:w="102"/>
        <w:gridCol w:w="817"/>
        <w:gridCol w:w="40"/>
        <w:gridCol w:w="1485"/>
        <w:gridCol w:w="216"/>
        <w:gridCol w:w="142"/>
        <w:gridCol w:w="527"/>
        <w:gridCol w:w="283"/>
        <w:gridCol w:w="567"/>
        <w:gridCol w:w="567"/>
        <w:gridCol w:w="567"/>
        <w:gridCol w:w="567"/>
        <w:gridCol w:w="567"/>
        <w:gridCol w:w="567"/>
        <w:gridCol w:w="567"/>
        <w:gridCol w:w="465"/>
        <w:gridCol w:w="102"/>
        <w:gridCol w:w="567"/>
        <w:gridCol w:w="284"/>
        <w:gridCol w:w="142"/>
        <w:gridCol w:w="708"/>
        <w:gridCol w:w="284"/>
        <w:gridCol w:w="850"/>
        <w:gridCol w:w="142"/>
        <w:gridCol w:w="40"/>
        <w:gridCol w:w="952"/>
        <w:gridCol w:w="40"/>
        <w:gridCol w:w="1520"/>
        <w:gridCol w:w="1417"/>
      </w:tblGrid>
      <w:tr w:rsidR="00FF000B" w:rsidRPr="00365511" w:rsidTr="00FE133B">
        <w:trPr>
          <w:gridBefore w:val="1"/>
          <w:wBefore w:w="102" w:type="dxa"/>
        </w:trPr>
        <w:tc>
          <w:tcPr>
            <w:tcW w:w="8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2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FF000B" w:rsidRPr="00365511" w:rsidTr="00FE133B">
        <w:trPr>
          <w:gridBefore w:val="1"/>
          <w:wBefore w:w="102" w:type="dxa"/>
        </w:trPr>
        <w:tc>
          <w:tcPr>
            <w:tcW w:w="817" w:type="dxa"/>
          </w:tcPr>
          <w:p w:rsidR="00FF000B" w:rsidRPr="00C1347C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27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уровня и качества жизни отдельных категорий граждан, проживающих на территории муниципального  образования </w:t>
            </w:r>
          </w:p>
          <w:p w:rsidR="00FF000B" w:rsidRPr="00C1347C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</w:tr>
      <w:tr w:rsidR="00FF000B" w:rsidRPr="00365511" w:rsidTr="00FE133B">
        <w:trPr>
          <w:gridBefore w:val="1"/>
          <w:wBefore w:w="102" w:type="dxa"/>
        </w:trPr>
        <w:tc>
          <w:tcPr>
            <w:tcW w:w="817" w:type="dxa"/>
          </w:tcPr>
          <w:p w:rsidR="00FF000B" w:rsidRPr="00C1347C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5" w:type="dxa"/>
            <w:gridSpan w:val="27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мер социальной поддержки отельным категориям граждан, проживающим на территории </w:t>
            </w:r>
          </w:p>
          <w:p w:rsidR="00FF000B" w:rsidRPr="00C1347C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FF000B" w:rsidRPr="00365511" w:rsidTr="00FE133B">
        <w:trPr>
          <w:gridBefore w:val="1"/>
          <w:wBefore w:w="102" w:type="dxa"/>
        </w:trPr>
        <w:tc>
          <w:tcPr>
            <w:tcW w:w="8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1883" w:type="dxa"/>
            <w:gridSpan w:val="4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Пенсионное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за выслугу лет лиц,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замеща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ших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пальные дол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ности и дол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ности муниц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пальной слу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бы в муниц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зовании город-курорт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000B" w:rsidRDefault="00535479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000B" w:rsidRPr="00365511">
              <w:rPr>
                <w:rFonts w:ascii="Times New Roman" w:hAnsi="Times New Roman" w:cs="Times New Roman"/>
                <w:sz w:val="24"/>
                <w:szCs w:val="24"/>
              </w:rPr>
              <w:t>жик</w:t>
            </w:r>
            <w:proofErr w:type="spellEnd"/>
          </w:p>
          <w:p w:rsidR="00535479" w:rsidRPr="00365511" w:rsidRDefault="00535479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обр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 (далее – местный бюджет)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33899,0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4648,3</w:t>
            </w:r>
          </w:p>
        </w:tc>
        <w:tc>
          <w:tcPr>
            <w:tcW w:w="1032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5305,4</w:t>
            </w:r>
          </w:p>
        </w:tc>
        <w:tc>
          <w:tcPr>
            <w:tcW w:w="953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6039,7</w:t>
            </w:r>
          </w:p>
        </w:tc>
        <w:tc>
          <w:tcPr>
            <w:tcW w:w="1032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6039,7</w:t>
            </w:r>
          </w:p>
        </w:tc>
        <w:tc>
          <w:tcPr>
            <w:tcW w:w="952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6039,7</w:t>
            </w:r>
          </w:p>
        </w:tc>
        <w:tc>
          <w:tcPr>
            <w:tcW w:w="156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чества жи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 отдел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ных катег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рий граждан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(2015 год –</w:t>
            </w:r>
            <w:proofErr w:type="gramEnd"/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34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43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</w:p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</w:p>
        </w:tc>
        <w:tc>
          <w:tcPr>
            <w:tcW w:w="14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город-курорт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FF000B" w:rsidRPr="00365511" w:rsidTr="00FE133B">
        <w:trPr>
          <w:gridBefore w:val="1"/>
          <w:wBefore w:w="102" w:type="dxa"/>
        </w:trPr>
        <w:tc>
          <w:tcPr>
            <w:tcW w:w="817" w:type="dxa"/>
          </w:tcPr>
          <w:p w:rsidR="00FF000B" w:rsidRPr="009E2E7D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3" w:type="dxa"/>
            <w:gridSpan w:val="4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gridSpan w:val="2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  <w:gridSpan w:val="3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  <w:gridSpan w:val="3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F000B" w:rsidRPr="00365511" w:rsidTr="00FE133B">
        <w:trPr>
          <w:gridBefore w:val="1"/>
          <w:wBefore w:w="102" w:type="dxa"/>
        </w:trPr>
        <w:tc>
          <w:tcPr>
            <w:tcW w:w="8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gridSpan w:val="4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3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</w:p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  <w:proofErr w:type="gramEnd"/>
          </w:p>
        </w:tc>
        <w:tc>
          <w:tcPr>
            <w:tcW w:w="14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0B" w:rsidRPr="00365511" w:rsidTr="00FE133B">
        <w:trPr>
          <w:gridBefore w:val="1"/>
          <w:wBefore w:w="102" w:type="dxa"/>
        </w:trPr>
        <w:tc>
          <w:tcPr>
            <w:tcW w:w="8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883" w:type="dxa"/>
            <w:gridSpan w:val="4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Меры социал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ной поддержки пенсионеров, постоянно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проживающих в сельских населенных пунктах мун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город-курорт Геленджик, в 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льготных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поездок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автомобильном транспорте 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щего 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маршр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пригородного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ярного сообщения 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между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него регулярн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го сообщения (кроме такси) </w:t>
            </w:r>
          </w:p>
          <w:p w:rsidR="00535479" w:rsidRPr="00365511" w:rsidRDefault="00535479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71379,1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21500,0</w:t>
            </w:r>
          </w:p>
        </w:tc>
        <w:tc>
          <w:tcPr>
            <w:tcW w:w="1032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20444,1</w:t>
            </w:r>
          </w:p>
        </w:tc>
        <w:tc>
          <w:tcPr>
            <w:tcW w:w="953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8435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32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52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6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чества жи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 отдел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ных катег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рий граждан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(2015 год –</w:t>
            </w:r>
            <w:proofErr w:type="gramEnd"/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5800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</w:p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6100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чел., 2018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605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  <w:proofErr w:type="gramEnd"/>
          </w:p>
        </w:tc>
        <w:tc>
          <w:tcPr>
            <w:tcW w:w="1417" w:type="dxa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сти, транс-порта, св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зи и экол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гии адм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gramEnd"/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город-курорт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FF000B" w:rsidRPr="00365511" w:rsidTr="00FE133B">
        <w:trPr>
          <w:gridBefore w:val="1"/>
          <w:wBefore w:w="102" w:type="dxa"/>
        </w:trPr>
        <w:tc>
          <w:tcPr>
            <w:tcW w:w="8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3" w:type="dxa"/>
            <w:gridSpan w:val="4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gridSpan w:val="2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  <w:gridSpan w:val="3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  <w:gridSpan w:val="3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F000B" w:rsidRPr="00365511" w:rsidTr="00FE133B">
        <w:trPr>
          <w:gridBefore w:val="1"/>
          <w:wBefore w:w="102" w:type="dxa"/>
        </w:trPr>
        <w:tc>
          <w:tcPr>
            <w:tcW w:w="8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883" w:type="dxa"/>
            <w:gridSpan w:val="4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ная мера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 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дельных кат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живающих на территории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город-курорт Геленджик,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пред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ставления бе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платной по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писки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дельные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дические п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чатные издания</w:t>
            </w:r>
          </w:p>
        </w:tc>
        <w:tc>
          <w:tcPr>
            <w:tcW w:w="81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2015-2020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7245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8325,5</w:t>
            </w:r>
          </w:p>
        </w:tc>
        <w:tc>
          <w:tcPr>
            <w:tcW w:w="1032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8253,6 </w:t>
            </w:r>
          </w:p>
        </w:tc>
        <w:tc>
          <w:tcPr>
            <w:tcW w:w="953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4150,0</w:t>
            </w:r>
          </w:p>
        </w:tc>
        <w:tc>
          <w:tcPr>
            <w:tcW w:w="1032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4150,0</w:t>
            </w:r>
          </w:p>
        </w:tc>
        <w:tc>
          <w:tcPr>
            <w:tcW w:w="952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4150,0</w:t>
            </w:r>
          </w:p>
        </w:tc>
        <w:tc>
          <w:tcPr>
            <w:tcW w:w="156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качества жизни 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дельных к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тегорий граждан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(2015 год –</w:t>
            </w:r>
            <w:proofErr w:type="gramEnd"/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5500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5000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</w:p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4600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чел.,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00чел.,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00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00 чел.)</w:t>
            </w:r>
            <w:proofErr w:type="gramEnd"/>
          </w:p>
        </w:tc>
        <w:tc>
          <w:tcPr>
            <w:tcW w:w="14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по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право-охрани-тельными орган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ами, военно-служа-</w:t>
            </w:r>
            <w:proofErr w:type="spell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  <w:proofErr w:type="spell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ными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ми и </w:t>
            </w:r>
            <w:proofErr w:type="spell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</w:p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ния город-курорт 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FF000B" w:rsidRPr="00365511" w:rsidTr="00FE133B">
        <w:trPr>
          <w:gridBefore w:val="1"/>
          <w:wBefore w:w="102" w:type="dxa"/>
        </w:trPr>
        <w:tc>
          <w:tcPr>
            <w:tcW w:w="8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883" w:type="dxa"/>
            <w:gridSpan w:val="4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Мера социал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ной поддержки гражданам, имеющим трех и более детей,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ющим на территории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ния город-</w:t>
            </w:r>
          </w:p>
          <w:p w:rsidR="00535479" w:rsidRPr="00365511" w:rsidRDefault="00535479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2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953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2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2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чества жи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 отдел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ных катег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рий граждан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(2015 год –</w:t>
            </w:r>
            <w:proofErr w:type="gramEnd"/>
          </w:p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5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2016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 чел., </w:t>
            </w:r>
          </w:p>
        </w:tc>
        <w:tc>
          <w:tcPr>
            <w:tcW w:w="1417" w:type="dxa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ние жилищно-комм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00B" w:rsidRPr="00365511" w:rsidTr="00FE133B">
        <w:trPr>
          <w:gridBefore w:val="1"/>
          <w:wBefore w:w="102" w:type="dxa"/>
        </w:trPr>
        <w:tc>
          <w:tcPr>
            <w:tcW w:w="8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3" w:type="dxa"/>
            <w:gridSpan w:val="4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  <w:gridSpan w:val="3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F000B" w:rsidRPr="00365511" w:rsidTr="00FE133B">
        <w:trPr>
          <w:gridBefore w:val="1"/>
          <w:wBefore w:w="102" w:type="dxa"/>
        </w:trPr>
        <w:tc>
          <w:tcPr>
            <w:tcW w:w="8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4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курорт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Геленджик, в виде частичной компенсации стоимости по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ключения об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екта  капитал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ного строител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ства, распол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женного на з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мельном учас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ке, к  сетям 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доснабжения и (или) водоотв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81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3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</w:p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 чел.,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5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5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 чел.)</w:t>
            </w:r>
            <w:proofErr w:type="gramEnd"/>
          </w:p>
        </w:tc>
        <w:tc>
          <w:tcPr>
            <w:tcW w:w="1417" w:type="dxa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город-курорт</w:t>
            </w:r>
          </w:p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FF000B" w:rsidRPr="00365511" w:rsidTr="00FE133B">
        <w:trPr>
          <w:gridBefore w:val="1"/>
          <w:wBefore w:w="102" w:type="dxa"/>
        </w:trPr>
        <w:tc>
          <w:tcPr>
            <w:tcW w:w="8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883" w:type="dxa"/>
            <w:gridSpan w:val="4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Мера социал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ной поддержки граждан, награжденных медалью «За достойный вклад в разв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тие муниц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обр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джик», в виде бесплатного</w:t>
            </w:r>
          </w:p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проезда на 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томобильном транспорте 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</w:p>
          <w:p w:rsidR="00535479" w:rsidRPr="00365511" w:rsidRDefault="00535479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415,1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249,6</w:t>
            </w:r>
          </w:p>
        </w:tc>
        <w:tc>
          <w:tcPr>
            <w:tcW w:w="1032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53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1134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1032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952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156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(2015 год –</w:t>
            </w:r>
            <w:proofErr w:type="gramEnd"/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20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22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</w:p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20 чел.)</w:t>
            </w:r>
            <w:proofErr w:type="gramEnd"/>
          </w:p>
        </w:tc>
        <w:tc>
          <w:tcPr>
            <w:tcW w:w="1417" w:type="dxa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отдел пр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ности,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транс-порта</w:t>
            </w:r>
            <w:proofErr w:type="gram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, св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зи и экол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гии адм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город-курорт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00B" w:rsidRPr="00365511" w:rsidTr="00FE133B">
        <w:trPr>
          <w:gridBefore w:val="1"/>
          <w:wBefore w:w="102" w:type="dxa"/>
        </w:trPr>
        <w:tc>
          <w:tcPr>
            <w:tcW w:w="8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3" w:type="dxa"/>
            <w:gridSpan w:val="4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  <w:gridSpan w:val="3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  <w:gridSpan w:val="3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F000B" w:rsidRPr="00365511" w:rsidTr="00FE133B">
        <w:trPr>
          <w:gridBefore w:val="1"/>
          <w:wBefore w:w="102" w:type="dxa"/>
        </w:trPr>
        <w:tc>
          <w:tcPr>
            <w:tcW w:w="8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4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пользования на маршрутах м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городского,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ного регулярного сообщения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него регулярн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сообщения (кроме  такси)</w:t>
            </w:r>
          </w:p>
        </w:tc>
        <w:tc>
          <w:tcPr>
            <w:tcW w:w="81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3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0B" w:rsidRPr="00365511" w:rsidTr="00FE133B">
        <w:trPr>
          <w:gridBefore w:val="1"/>
          <w:wBefore w:w="102" w:type="dxa"/>
          <w:trHeight w:val="4679"/>
        </w:trPr>
        <w:tc>
          <w:tcPr>
            <w:tcW w:w="8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1883" w:type="dxa"/>
            <w:gridSpan w:val="4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гребение, изг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товление и установку надгробия в случае смерти лица, удостое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ного звания «Почетный гражданин м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город-курорт Геленджик»</w:t>
            </w:r>
          </w:p>
        </w:tc>
        <w:tc>
          <w:tcPr>
            <w:tcW w:w="81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2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2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20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(2015 год –</w:t>
            </w:r>
            <w:proofErr w:type="gramEnd"/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1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</w:p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год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чел.)</w:t>
            </w:r>
            <w:proofErr w:type="gramEnd"/>
          </w:p>
        </w:tc>
        <w:tc>
          <w:tcPr>
            <w:tcW w:w="14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ние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город-курорт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FF000B" w:rsidRPr="00365511" w:rsidTr="00FE133B">
        <w:trPr>
          <w:gridBefore w:val="1"/>
          <w:wBefore w:w="102" w:type="dxa"/>
        </w:trPr>
        <w:tc>
          <w:tcPr>
            <w:tcW w:w="8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1883" w:type="dxa"/>
            <w:gridSpan w:val="4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санаторно-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урорт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479" w:rsidRPr="00365511" w:rsidRDefault="00535479" w:rsidP="00FE13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333,3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032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3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2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20" w:type="dxa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повышение уровня и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</w:p>
        </w:tc>
        <w:tc>
          <w:tcPr>
            <w:tcW w:w="1417" w:type="dxa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курортами</w:t>
            </w:r>
          </w:p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туризмом </w:t>
            </w:r>
          </w:p>
        </w:tc>
      </w:tr>
      <w:tr w:rsidR="00FF000B" w:rsidRPr="00365511" w:rsidTr="00FE133B">
        <w:trPr>
          <w:gridBefore w:val="1"/>
          <w:wBefore w:w="102" w:type="dxa"/>
        </w:trPr>
        <w:tc>
          <w:tcPr>
            <w:tcW w:w="817" w:type="dxa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3" w:type="dxa"/>
            <w:gridSpan w:val="4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0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F000B" w:rsidRPr="00365511" w:rsidTr="00FE133B">
        <w:trPr>
          <w:gridBefore w:val="1"/>
          <w:wBefore w:w="102" w:type="dxa"/>
        </w:trPr>
        <w:tc>
          <w:tcPr>
            <w:tcW w:w="817" w:type="dxa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4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лечения лицу,  удостоенному звания «Поче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ный гражданин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образования  город-курорт Геленджик»</w:t>
            </w:r>
          </w:p>
        </w:tc>
        <w:tc>
          <w:tcPr>
            <w:tcW w:w="81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жизни 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дельных к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тегорий граждан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(2015 год –</w:t>
            </w:r>
            <w:proofErr w:type="gramEnd"/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2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</w:p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 чел., </w:t>
            </w:r>
          </w:p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 чел.)</w:t>
            </w:r>
            <w:proofErr w:type="gramEnd"/>
          </w:p>
        </w:tc>
        <w:tc>
          <w:tcPr>
            <w:tcW w:w="1417" w:type="dxa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город-курорт           Геленджик</w:t>
            </w:r>
          </w:p>
        </w:tc>
      </w:tr>
      <w:tr w:rsidR="00FF000B" w:rsidRPr="00365511" w:rsidTr="00FE133B">
        <w:trPr>
          <w:gridBefore w:val="1"/>
          <w:wBefore w:w="102" w:type="dxa"/>
        </w:trPr>
        <w:tc>
          <w:tcPr>
            <w:tcW w:w="8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1883" w:type="dxa"/>
            <w:gridSpan w:val="4"/>
          </w:tcPr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 социал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поддержки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категорий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граждан,</w:t>
            </w:r>
          </w:p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постоянно </w:t>
            </w:r>
            <w:proofErr w:type="gramStart"/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образования город-курорт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Геленджик,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proofErr w:type="gramEnd"/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льгот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стоимости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мывке в бане</w:t>
            </w:r>
          </w:p>
          <w:p w:rsidR="00535479" w:rsidRPr="00EA3169" w:rsidRDefault="00535479" w:rsidP="00FE13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  <w:tc>
          <w:tcPr>
            <w:tcW w:w="1134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134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032" w:type="dxa"/>
            <w:gridSpan w:val="3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gridSpan w:val="2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520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(2017 год – </w:t>
            </w:r>
            <w:proofErr w:type="gramEnd"/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19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19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</w:p>
          <w:p w:rsidR="00FF000B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19 чел., 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</w:p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ел.)</w:t>
            </w:r>
            <w:proofErr w:type="gramEnd"/>
          </w:p>
        </w:tc>
        <w:tc>
          <w:tcPr>
            <w:tcW w:w="1417" w:type="dxa"/>
          </w:tcPr>
          <w:p w:rsidR="00FF000B" w:rsidRPr="00365511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город-курорт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FF000B" w:rsidRPr="00365511" w:rsidTr="00FE133B">
        <w:tc>
          <w:tcPr>
            <w:tcW w:w="959" w:type="dxa"/>
            <w:gridSpan w:val="3"/>
          </w:tcPr>
          <w:p w:rsidR="00FF000B" w:rsidRPr="003B1515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5" w:type="dxa"/>
          </w:tcPr>
          <w:p w:rsidR="00FF000B" w:rsidRPr="003B1515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3"/>
          </w:tcPr>
          <w:p w:rsidR="00FF000B" w:rsidRPr="003B1515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FF000B" w:rsidRPr="003B1515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FF000B" w:rsidRPr="003B1515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FF000B" w:rsidRPr="003B1515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FF000B" w:rsidRPr="003B1515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FF000B" w:rsidRPr="003B1515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FF000B" w:rsidRPr="003B1515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FF000B" w:rsidRPr="003B1515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</w:tcPr>
          <w:p w:rsidR="00FF000B" w:rsidRPr="003B1515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FF000B" w:rsidRPr="003B1515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F000B" w:rsidRPr="003B1515" w:rsidRDefault="00FF000B" w:rsidP="00FE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F000B" w:rsidRPr="00365511" w:rsidTr="00FE133B">
        <w:tc>
          <w:tcPr>
            <w:tcW w:w="2444" w:type="dxa"/>
            <w:gridSpan w:val="4"/>
          </w:tcPr>
          <w:p w:rsidR="00FF000B" w:rsidRPr="00331326" w:rsidRDefault="00FF000B" w:rsidP="00FE13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3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b/>
                <w:sz w:val="24"/>
                <w:szCs w:val="24"/>
              </w:rPr>
              <w:t>того по муниц</w:t>
            </w:r>
            <w:r w:rsidRPr="0036551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885" w:type="dxa"/>
            <w:gridSpan w:val="3"/>
          </w:tcPr>
          <w:p w:rsidR="00FF000B" w:rsidRPr="00331326" w:rsidRDefault="00FF000B" w:rsidP="00FE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b/>
                <w:sz w:val="24"/>
                <w:szCs w:val="24"/>
              </w:rPr>
              <w:t>2015-2020 годы</w:t>
            </w:r>
          </w:p>
        </w:tc>
        <w:tc>
          <w:tcPr>
            <w:tcW w:w="850" w:type="dxa"/>
            <w:gridSpan w:val="2"/>
          </w:tcPr>
          <w:p w:rsidR="00FF000B" w:rsidRPr="00331326" w:rsidRDefault="00FF000B" w:rsidP="00FE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5511"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65511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36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</w:t>
            </w:r>
            <w:r w:rsidRPr="0036551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FF000B" w:rsidRPr="00331326" w:rsidRDefault="00FF000B" w:rsidP="00FE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145212,0</w:t>
            </w:r>
          </w:p>
        </w:tc>
        <w:tc>
          <w:tcPr>
            <w:tcW w:w="1134" w:type="dxa"/>
            <w:gridSpan w:val="2"/>
          </w:tcPr>
          <w:p w:rsidR="00FF000B" w:rsidRPr="00331326" w:rsidRDefault="00FF000B" w:rsidP="00FE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b/>
                <w:sz w:val="24"/>
                <w:szCs w:val="24"/>
              </w:rPr>
              <w:t>34906,7</w:t>
            </w:r>
          </w:p>
        </w:tc>
        <w:tc>
          <w:tcPr>
            <w:tcW w:w="1134" w:type="dxa"/>
            <w:gridSpan w:val="2"/>
          </w:tcPr>
          <w:p w:rsidR="00FF000B" w:rsidRPr="00331326" w:rsidRDefault="00FF000B" w:rsidP="00FE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4335,9</w:t>
            </w:r>
          </w:p>
        </w:tc>
        <w:tc>
          <w:tcPr>
            <w:tcW w:w="1134" w:type="dxa"/>
            <w:gridSpan w:val="3"/>
          </w:tcPr>
          <w:p w:rsidR="00FF000B" w:rsidRPr="00331326" w:rsidRDefault="00FF000B" w:rsidP="00FE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23047,6</w:t>
            </w:r>
          </w:p>
        </w:tc>
        <w:tc>
          <w:tcPr>
            <w:tcW w:w="1134" w:type="dxa"/>
            <w:gridSpan w:val="3"/>
          </w:tcPr>
          <w:p w:rsidR="00FF000B" w:rsidRPr="00331326" w:rsidRDefault="00FF000B" w:rsidP="00FE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7640</w:t>
            </w:r>
            <w:r w:rsidRPr="003655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FF000B" w:rsidRPr="00331326" w:rsidRDefault="00FF000B" w:rsidP="00FE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7640</w:t>
            </w:r>
            <w:r w:rsidRPr="003655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FF000B" w:rsidRPr="00331326" w:rsidRDefault="00FF000B" w:rsidP="00FE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7640,6</w:t>
            </w:r>
            <w:r w:rsidRPr="003655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FF000B" w:rsidRPr="00331326" w:rsidRDefault="00FF000B" w:rsidP="00FE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00B" w:rsidRPr="00331326" w:rsidRDefault="00FF000B" w:rsidP="00FE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000B" w:rsidRDefault="00FF000B" w:rsidP="00FF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00B" w:rsidRDefault="00FF000B" w:rsidP="00FF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00B" w:rsidRDefault="00FF000B" w:rsidP="00FF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3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отдела по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правоохранительными</w:t>
      </w:r>
      <w:proofErr w:type="gramEnd"/>
    </w:p>
    <w:p w:rsidR="00FF000B" w:rsidRDefault="00FF000B" w:rsidP="00FF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органами, военнослужащими, общественными </w:t>
      </w:r>
    </w:p>
    <w:p w:rsidR="00FF000B" w:rsidRDefault="00FF000B" w:rsidP="00FF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объединениями и казачеством администрации</w:t>
      </w:r>
    </w:p>
    <w:p w:rsidR="00FF000B" w:rsidRDefault="00FF000B" w:rsidP="00FF000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С.Ю. Николенко</w:t>
      </w:r>
    </w:p>
    <w:p w:rsidR="00FF000B" w:rsidRDefault="00FF000B" w:rsidP="0077522F">
      <w:pPr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sectPr w:rsidR="00FF000B" w:rsidSect="00FF000B"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3B" w:rsidRDefault="00FE133B">
      <w:pPr>
        <w:spacing w:after="0" w:line="240" w:lineRule="auto"/>
      </w:pPr>
      <w:r>
        <w:separator/>
      </w:r>
    </w:p>
  </w:endnote>
  <w:endnote w:type="continuationSeparator" w:id="0">
    <w:p w:rsidR="00FE133B" w:rsidRDefault="00FE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3B" w:rsidRDefault="00FE133B">
      <w:pPr>
        <w:spacing w:after="0" w:line="240" w:lineRule="auto"/>
      </w:pPr>
      <w:r>
        <w:separator/>
      </w:r>
    </w:p>
  </w:footnote>
  <w:footnote w:type="continuationSeparator" w:id="0">
    <w:p w:rsidR="00FE133B" w:rsidRDefault="00FE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3B" w:rsidRPr="0032088C" w:rsidRDefault="00FE133B" w:rsidP="00FE133B">
    <w:pPr>
      <w:pStyle w:val="a3"/>
      <w:jc w:val="center"/>
      <w:rPr>
        <w:rFonts w:ascii="Times New Roman" w:hAnsi="Times New Roman" w:cs="Times New Roman"/>
        <w:sz w:val="24"/>
      </w:rPr>
    </w:pPr>
    <w:r w:rsidRPr="0032088C">
      <w:rPr>
        <w:rFonts w:ascii="Times New Roman" w:hAnsi="Times New Roman" w:cs="Times New Roman"/>
        <w:sz w:val="24"/>
      </w:rPr>
      <w:fldChar w:fldCharType="begin"/>
    </w:r>
    <w:r w:rsidRPr="0032088C">
      <w:rPr>
        <w:rFonts w:ascii="Times New Roman" w:hAnsi="Times New Roman" w:cs="Times New Roman"/>
        <w:sz w:val="24"/>
      </w:rPr>
      <w:instrText>PAGE   \* MERGEFORMAT</w:instrText>
    </w:r>
    <w:r w:rsidRPr="0032088C">
      <w:rPr>
        <w:rFonts w:ascii="Times New Roman" w:hAnsi="Times New Roman" w:cs="Times New Roman"/>
        <w:sz w:val="24"/>
      </w:rPr>
      <w:fldChar w:fldCharType="separate"/>
    </w:r>
    <w:r w:rsidR="00BD7129">
      <w:rPr>
        <w:rFonts w:ascii="Times New Roman" w:hAnsi="Times New Roman" w:cs="Times New Roman"/>
        <w:noProof/>
        <w:sz w:val="24"/>
      </w:rPr>
      <w:t>2</w:t>
    </w:r>
    <w:r w:rsidRPr="0032088C">
      <w:rPr>
        <w:rFonts w:ascii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3B" w:rsidRDefault="00FE133B" w:rsidP="00FE133B">
    <w:pPr>
      <w:pStyle w:val="a3"/>
      <w:ind w:left="708"/>
    </w:pPr>
    <w:r>
      <w:tab/>
    </w: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3B" w:rsidRPr="0032088C" w:rsidRDefault="00FE133B" w:rsidP="006612AF">
    <w:pPr>
      <w:pStyle w:val="a3"/>
      <w:jc w:val="center"/>
      <w:rPr>
        <w:rFonts w:ascii="Times New Roman" w:hAnsi="Times New Roman" w:cs="Times New Roman"/>
        <w:sz w:val="24"/>
      </w:rPr>
    </w:pPr>
    <w:r w:rsidRPr="0032088C">
      <w:rPr>
        <w:rFonts w:ascii="Times New Roman" w:hAnsi="Times New Roman" w:cs="Times New Roman"/>
        <w:sz w:val="24"/>
      </w:rPr>
      <w:fldChar w:fldCharType="begin"/>
    </w:r>
    <w:r w:rsidRPr="0032088C">
      <w:rPr>
        <w:rFonts w:ascii="Times New Roman" w:hAnsi="Times New Roman" w:cs="Times New Roman"/>
        <w:sz w:val="24"/>
      </w:rPr>
      <w:instrText>PAGE   \* MERGEFORMAT</w:instrText>
    </w:r>
    <w:r w:rsidRPr="0032088C">
      <w:rPr>
        <w:rFonts w:ascii="Times New Roman" w:hAnsi="Times New Roman" w:cs="Times New Roman"/>
        <w:sz w:val="24"/>
      </w:rPr>
      <w:fldChar w:fldCharType="separate"/>
    </w:r>
    <w:r w:rsidR="00BD7129">
      <w:rPr>
        <w:rFonts w:ascii="Times New Roman" w:hAnsi="Times New Roman" w:cs="Times New Roman"/>
        <w:noProof/>
        <w:sz w:val="24"/>
      </w:rPr>
      <w:t>16</w:t>
    </w:r>
    <w:r w:rsidRPr="0032088C">
      <w:rPr>
        <w:rFonts w:ascii="Times New Roman" w:hAnsi="Times New Roman" w:cs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F"/>
    <w:rsid w:val="00024D0A"/>
    <w:rsid w:val="000F03FA"/>
    <w:rsid w:val="00137C4A"/>
    <w:rsid w:val="001951FE"/>
    <w:rsid w:val="002E0E2D"/>
    <w:rsid w:val="003641A2"/>
    <w:rsid w:val="00432DB1"/>
    <w:rsid w:val="0046290B"/>
    <w:rsid w:val="004A6B87"/>
    <w:rsid w:val="004F39E5"/>
    <w:rsid w:val="00535479"/>
    <w:rsid w:val="006612AF"/>
    <w:rsid w:val="006E7014"/>
    <w:rsid w:val="0071301E"/>
    <w:rsid w:val="00762D75"/>
    <w:rsid w:val="0077522F"/>
    <w:rsid w:val="007A4E9E"/>
    <w:rsid w:val="008065D9"/>
    <w:rsid w:val="008A3376"/>
    <w:rsid w:val="008D3DE9"/>
    <w:rsid w:val="00900689"/>
    <w:rsid w:val="00962C10"/>
    <w:rsid w:val="00975AD6"/>
    <w:rsid w:val="00994DAA"/>
    <w:rsid w:val="009B63AE"/>
    <w:rsid w:val="00A22430"/>
    <w:rsid w:val="00A27F7B"/>
    <w:rsid w:val="00A344A6"/>
    <w:rsid w:val="00B44C91"/>
    <w:rsid w:val="00B72DC2"/>
    <w:rsid w:val="00BB7BD4"/>
    <w:rsid w:val="00BD3C7C"/>
    <w:rsid w:val="00BD687D"/>
    <w:rsid w:val="00BD7129"/>
    <w:rsid w:val="00C23FBF"/>
    <w:rsid w:val="00C32C50"/>
    <w:rsid w:val="00C552AC"/>
    <w:rsid w:val="00D366AF"/>
    <w:rsid w:val="00D64ADD"/>
    <w:rsid w:val="00E348CF"/>
    <w:rsid w:val="00F00C35"/>
    <w:rsid w:val="00F12E83"/>
    <w:rsid w:val="00FD0C36"/>
    <w:rsid w:val="00FE133B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010E-D5E5-4D4D-AEE3-8F18514C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4</cp:revision>
  <cp:lastPrinted>2018-01-30T14:04:00Z</cp:lastPrinted>
  <dcterms:created xsi:type="dcterms:W3CDTF">2018-02-05T13:57:00Z</dcterms:created>
  <dcterms:modified xsi:type="dcterms:W3CDTF">2018-02-06T12:45:00Z</dcterms:modified>
</cp:coreProperties>
</file>