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78" w:rsidRDefault="00577EE3" w:rsidP="00290C78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управления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имущественных отношений</w:t>
      </w:r>
      <w:r w:rsidR="00A47F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</w:p>
    <w:p w:rsidR="001428DA" w:rsidRPr="00BB3207" w:rsidRDefault="00577EE3" w:rsidP="00290C78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О.В. Китай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-Гора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06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306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280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4C8" w:rsidRPr="003064C8" w:rsidRDefault="00290C78" w:rsidP="003064C8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3064C8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3064C8">
        <w:rPr>
          <w:rFonts w:ascii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3064C8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 </w:t>
      </w:r>
      <w:r w:rsidR="003064C8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    </w:t>
      </w:r>
      <w:r w:rsidR="001568BF" w:rsidRPr="003064C8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3064C8" w:rsidRPr="003064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</w:t>
      </w:r>
      <w:r w:rsidR="003064C8" w:rsidRPr="003064C8">
        <w:rPr>
          <w:rFonts w:ascii="Times New Roman" w:hAnsi="Times New Roman" w:cs="Times New Roman"/>
          <w:bCs/>
          <w:sz w:val="28"/>
          <w:szCs w:val="28"/>
        </w:rPr>
        <w:t xml:space="preserve">о проведению аукциона </w:t>
      </w:r>
      <w:r w:rsidR="003064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3064C8" w:rsidRPr="003064C8">
        <w:rPr>
          <w:rFonts w:ascii="Times New Roman" w:hAnsi="Times New Roman" w:cs="Times New Roman"/>
          <w:bCs/>
          <w:sz w:val="28"/>
          <w:szCs w:val="28"/>
        </w:rPr>
        <w:t>по продаже земельного участка, находящегося в муниципальной собственности, или права аренды земельного участка, находящегося в муниципальной собственности, по заявлениям заинтересованных лиц»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3064C8" w:rsidRDefault="00254415" w:rsidP="003064C8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3064C8" w:rsidRPr="003064C8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3064C8" w:rsidRPr="003064C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</w:t>
      </w:r>
      <w:r w:rsidR="003064C8" w:rsidRPr="003064C8">
        <w:rPr>
          <w:rFonts w:ascii="Times New Roman" w:hAnsi="Times New Roman" w:cs="Times New Roman"/>
          <w:bCs/>
          <w:sz w:val="28"/>
          <w:szCs w:val="28"/>
        </w:rPr>
        <w:t>о проведению аукциона по продаже земельного участка, находящегося в муниципальной собственности, или права</w:t>
      </w:r>
      <w:proofErr w:type="gramEnd"/>
      <w:r w:rsidR="003064C8" w:rsidRPr="003064C8">
        <w:rPr>
          <w:rFonts w:ascii="Times New Roman" w:hAnsi="Times New Roman" w:cs="Times New Roman"/>
          <w:bCs/>
          <w:sz w:val="28"/>
          <w:szCs w:val="28"/>
        </w:rPr>
        <w:t xml:space="preserve"> аренды земельного участка, находящегося в муниципальной собственности, по заявлениям заинтересованных лиц»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22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управления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имущественных отношений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</w:t>
      </w:r>
      <w:r w:rsidR="00691BE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униципального образования город-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22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4A771F" w:rsidRDefault="00254415" w:rsidP="004A7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3064C8" w:rsidRPr="003064C8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3064C8" w:rsidRPr="003064C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3064C8" w:rsidRPr="003064C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</w:t>
      </w:r>
      <w:r w:rsidR="003064C8" w:rsidRPr="003064C8">
        <w:rPr>
          <w:rFonts w:ascii="Times New Roman" w:hAnsi="Times New Roman" w:cs="Times New Roman"/>
          <w:bCs/>
          <w:sz w:val="28"/>
          <w:szCs w:val="28"/>
        </w:rPr>
        <w:t>о проведению аукциона по продаже земельного участка, находящегося в муниципальной собственности, или права аренды земельного участка, находящегося в муниципальной собственности, по заявлениям заинтересованных лиц</w:t>
      </w:r>
      <w:r w:rsidR="003904BB" w:rsidRPr="00A47FF0">
        <w:rPr>
          <w:rFonts w:ascii="Times New Roman" w:hAnsi="Times New Roman" w:cs="Times New Roman"/>
          <w:color w:val="000000"/>
          <w:spacing w:val="6"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4A771F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="004A771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экспертизы проекта постановления администрации муниципального образования город-курорт Геленджик </w:t>
      </w:r>
      <w:r w:rsidR="004A771F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A771F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71F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соответствия </w:t>
      </w:r>
      <w:r w:rsidR="004A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4A771F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4A771F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4A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1F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</w:t>
      </w:r>
      <w:proofErr w:type="gramEnd"/>
      <w:r w:rsidR="004A771F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администрацией муниципального образования г</w:t>
      </w:r>
      <w:r w:rsidR="004A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="004A771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следующее несоответствие</w:t>
      </w:r>
      <w:r w:rsidR="004A771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BB3" w:rsidRPr="008513C3" w:rsidRDefault="00272BB3" w:rsidP="004A7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272BB3" w:rsidRPr="008513C3" w:rsidTr="00587EA3">
        <w:trPr>
          <w:trHeight w:val="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3" w:rsidRDefault="00272BB3" w:rsidP="00587E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3" w:rsidRPr="008513C3" w:rsidRDefault="00272BB3" w:rsidP="0058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B3" w:rsidRPr="004A771F" w:rsidRDefault="00272BB3" w:rsidP="00587EA3">
            <w:pPr>
              <w:widowControl w:val="0"/>
              <w:tabs>
                <w:tab w:val="left" w:pos="900"/>
              </w:tabs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71F" w:rsidRPr="008513C3" w:rsidTr="00D6646C">
        <w:trPr>
          <w:trHeight w:val="239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2A6C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2A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4A771F" w:rsidRDefault="0026219C" w:rsidP="00D6646C">
            <w:pPr>
              <w:widowControl w:val="0"/>
              <w:tabs>
                <w:tab w:val="left" w:pos="900"/>
              </w:tabs>
              <w:ind w:left="-34" w:right="-1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 w:rsidR="004A771F" w:rsidRPr="004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 w:rsidR="004A771F" w:rsidRPr="004A771F">
              <w:rPr>
                <w:rFonts w:ascii="Times New Roman" w:hAnsi="Times New Roman" w:cs="Times New Roman"/>
                <w:sz w:val="24"/>
                <w:szCs w:val="24"/>
              </w:rPr>
              <w:t>по предоставлению администрацией муниципального образования город-курорт Геленджик муниципальной услуги по проведению аукциона по продаже земельного участка, находящегося в муниципальной собственности, или права аренды земельного участка, находящегося в муниципальной собственности, по заявлениям заинтересованных лиц</w:t>
            </w:r>
            <w:r w:rsidR="004A771F" w:rsidRPr="004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4A771F" w:rsidRPr="008513C3" w:rsidTr="00D6646C">
        <w:trPr>
          <w:trHeight w:val="513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4A7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2A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2A6C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Административного регламента не соответствует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</w:t>
            </w:r>
            <w:proofErr w:type="gramEnd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      </w:r>
          </w:p>
        </w:tc>
      </w:tr>
      <w:tr w:rsidR="004A771F" w:rsidRPr="008513C3" w:rsidTr="004A771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4A7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8513C3" w:rsidRDefault="004A771F" w:rsidP="002A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F" w:rsidRPr="00D6646C" w:rsidRDefault="004A771F" w:rsidP="00D66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Административного </w:t>
            </w:r>
            <w:r w:rsidR="00D6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регламента 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D6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0F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на основании</w:t>
            </w:r>
            <w:r w:rsidR="0026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6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r w:rsidR="00D6646C" w:rsidRP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анализа практики применения административных регламентов предоставления муниципальных услуг</w:t>
            </w:r>
          </w:p>
        </w:tc>
      </w:tr>
    </w:tbl>
    <w:p w:rsidR="005003C6" w:rsidRPr="00F72BD3" w:rsidRDefault="005003C6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Default="0026219C" w:rsidP="0026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8E2987" w:rsidRPr="00F72BD3" w:rsidRDefault="008E2987" w:rsidP="0026219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9C" w:rsidRDefault="0026219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9C" w:rsidRDefault="0026219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A3" w:rsidRDefault="00587EA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ED" w:rsidRDefault="00171EED" w:rsidP="00464162">
      <w:pPr>
        <w:spacing w:after="0" w:line="240" w:lineRule="auto"/>
      </w:pPr>
      <w:r>
        <w:separator/>
      </w:r>
    </w:p>
  </w:endnote>
  <w:endnote w:type="continuationSeparator" w:id="0">
    <w:p w:rsidR="00171EED" w:rsidRDefault="00171EE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ED" w:rsidRDefault="00171EED" w:rsidP="00464162">
      <w:pPr>
        <w:spacing w:after="0" w:line="240" w:lineRule="auto"/>
      </w:pPr>
      <w:r>
        <w:separator/>
      </w:r>
    </w:p>
  </w:footnote>
  <w:footnote w:type="continuationSeparator" w:id="0">
    <w:p w:rsidR="00171EED" w:rsidRDefault="00171EE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8E2987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67AAD"/>
    <w:rsid w:val="00092093"/>
    <w:rsid w:val="000C34FA"/>
    <w:rsid w:val="000D4614"/>
    <w:rsid w:val="000F2538"/>
    <w:rsid w:val="000F7E6E"/>
    <w:rsid w:val="001233A0"/>
    <w:rsid w:val="001428DA"/>
    <w:rsid w:val="001568BF"/>
    <w:rsid w:val="00171EED"/>
    <w:rsid w:val="001E2A29"/>
    <w:rsid w:val="001E565C"/>
    <w:rsid w:val="00221BB4"/>
    <w:rsid w:val="002348F7"/>
    <w:rsid w:val="00254415"/>
    <w:rsid w:val="00260235"/>
    <w:rsid w:val="0026219C"/>
    <w:rsid w:val="00272BB3"/>
    <w:rsid w:val="00290C78"/>
    <w:rsid w:val="002A4DF4"/>
    <w:rsid w:val="002D3AA7"/>
    <w:rsid w:val="002D3EF3"/>
    <w:rsid w:val="002D70E4"/>
    <w:rsid w:val="003064C8"/>
    <w:rsid w:val="00306E52"/>
    <w:rsid w:val="00353220"/>
    <w:rsid w:val="0035709D"/>
    <w:rsid w:val="003904BB"/>
    <w:rsid w:val="00394FEE"/>
    <w:rsid w:val="0039565F"/>
    <w:rsid w:val="003A14DD"/>
    <w:rsid w:val="003B023D"/>
    <w:rsid w:val="0041167F"/>
    <w:rsid w:val="00464162"/>
    <w:rsid w:val="00476687"/>
    <w:rsid w:val="004A771F"/>
    <w:rsid w:val="005003C6"/>
    <w:rsid w:val="005011A7"/>
    <w:rsid w:val="00504AC8"/>
    <w:rsid w:val="00527370"/>
    <w:rsid w:val="00535912"/>
    <w:rsid w:val="00577EE3"/>
    <w:rsid w:val="00587EA3"/>
    <w:rsid w:val="005960BE"/>
    <w:rsid w:val="005A2ECB"/>
    <w:rsid w:val="005C6725"/>
    <w:rsid w:val="005F309B"/>
    <w:rsid w:val="00630675"/>
    <w:rsid w:val="00640D62"/>
    <w:rsid w:val="00677484"/>
    <w:rsid w:val="00684970"/>
    <w:rsid w:val="00691BEA"/>
    <w:rsid w:val="00694D61"/>
    <w:rsid w:val="00697251"/>
    <w:rsid w:val="006B34D8"/>
    <w:rsid w:val="006C678E"/>
    <w:rsid w:val="006F78AB"/>
    <w:rsid w:val="00731514"/>
    <w:rsid w:val="007319F1"/>
    <w:rsid w:val="007B0472"/>
    <w:rsid w:val="007C6EC2"/>
    <w:rsid w:val="007D3B4A"/>
    <w:rsid w:val="00802E5D"/>
    <w:rsid w:val="008055C5"/>
    <w:rsid w:val="00806C20"/>
    <w:rsid w:val="00817E81"/>
    <w:rsid w:val="0082481D"/>
    <w:rsid w:val="00826013"/>
    <w:rsid w:val="0083429A"/>
    <w:rsid w:val="00835F3F"/>
    <w:rsid w:val="0084581D"/>
    <w:rsid w:val="0086609E"/>
    <w:rsid w:val="00886798"/>
    <w:rsid w:val="00887726"/>
    <w:rsid w:val="00887E94"/>
    <w:rsid w:val="008943F5"/>
    <w:rsid w:val="0089609C"/>
    <w:rsid w:val="008C42D1"/>
    <w:rsid w:val="008E2987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7FF0"/>
    <w:rsid w:val="00AB3603"/>
    <w:rsid w:val="00AE7C9D"/>
    <w:rsid w:val="00B052FC"/>
    <w:rsid w:val="00B33B1A"/>
    <w:rsid w:val="00B46C7D"/>
    <w:rsid w:val="00B71708"/>
    <w:rsid w:val="00B9298B"/>
    <w:rsid w:val="00B94FB3"/>
    <w:rsid w:val="00B950B4"/>
    <w:rsid w:val="00BB3207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2172"/>
    <w:rsid w:val="00CE0345"/>
    <w:rsid w:val="00CE3E93"/>
    <w:rsid w:val="00CF36F5"/>
    <w:rsid w:val="00CF4D2C"/>
    <w:rsid w:val="00D02EE4"/>
    <w:rsid w:val="00D06C53"/>
    <w:rsid w:val="00D355BF"/>
    <w:rsid w:val="00D36A8B"/>
    <w:rsid w:val="00D3710F"/>
    <w:rsid w:val="00D623AC"/>
    <w:rsid w:val="00D6646C"/>
    <w:rsid w:val="00DA2B9E"/>
    <w:rsid w:val="00DC1A7A"/>
    <w:rsid w:val="00DC31A7"/>
    <w:rsid w:val="00E02087"/>
    <w:rsid w:val="00E03042"/>
    <w:rsid w:val="00E37995"/>
    <w:rsid w:val="00E627B9"/>
    <w:rsid w:val="00E65C2C"/>
    <w:rsid w:val="00EA556B"/>
    <w:rsid w:val="00EB6A53"/>
    <w:rsid w:val="00EE7548"/>
    <w:rsid w:val="00F2294F"/>
    <w:rsid w:val="00F55169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9683-3D2D-4651-97D4-C3E762E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87</cp:revision>
  <cp:lastPrinted>2015-12-29T08:59:00Z</cp:lastPrinted>
  <dcterms:created xsi:type="dcterms:W3CDTF">2015-08-19T08:58:00Z</dcterms:created>
  <dcterms:modified xsi:type="dcterms:W3CDTF">2015-12-29T09:07:00Z</dcterms:modified>
</cp:coreProperties>
</file>