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473940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C167F0">
              <w:rPr>
                <w:rFonts w:eastAsia="Calibri"/>
                <w:sz w:val="28"/>
                <w:szCs w:val="28"/>
              </w:rPr>
              <w:t>управления гражданской обороны и чрезвычайных ситуаций администрации</w:t>
            </w:r>
            <w:r w:rsidR="0032450D" w:rsidRPr="0032450D">
              <w:rPr>
                <w:rFonts w:eastAsia="Calibri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  <w:p w:rsidR="00DF7A00" w:rsidRPr="006A02DA" w:rsidRDefault="00C167F0" w:rsidP="00AC36B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Горбунову А.В</w:t>
            </w:r>
            <w:r w:rsidR="00AC36BE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7F0" w:rsidRDefault="00C167F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E0F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709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31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E37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7D3C96" w:rsidRDefault="00DF7A00" w:rsidP="00F757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0F3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1E37D4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перечень сил и средств </w:t>
      </w:r>
      <w:proofErr w:type="spellStart"/>
      <w:r w:rsidR="001E37D4">
        <w:rPr>
          <w:rFonts w:ascii="Times New Roman" w:eastAsia="Calibri" w:hAnsi="Times New Roman" w:cs="Times New Roman"/>
          <w:sz w:val="28"/>
          <w:szCs w:val="28"/>
        </w:rPr>
        <w:t>Геленджикского</w:t>
      </w:r>
      <w:proofErr w:type="spellEnd"/>
      <w:r w:rsidR="001E37D4">
        <w:rPr>
          <w:rFonts w:ascii="Times New Roman" w:eastAsia="Calibri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Краснодарского </w:t>
      </w:r>
    </w:p>
    <w:p w:rsidR="00DF7A00" w:rsidRPr="00F5427F" w:rsidRDefault="001E37D4" w:rsidP="00F75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края, утвержденный постановлением администрации муниципального образования город-курорт Геленджик от 13 июля 2021 года №1334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B7685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7F3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перечень сил и средств </w:t>
      </w:r>
      <w:proofErr w:type="spellStart"/>
      <w:r w:rsidR="00D67F35">
        <w:rPr>
          <w:rFonts w:ascii="Times New Roman" w:eastAsia="Calibri" w:hAnsi="Times New Roman" w:cs="Times New Roman"/>
          <w:sz w:val="28"/>
          <w:szCs w:val="28"/>
        </w:rPr>
        <w:t>Геленджикского</w:t>
      </w:r>
      <w:proofErr w:type="spellEnd"/>
      <w:r w:rsidR="00D67F35">
        <w:rPr>
          <w:rFonts w:ascii="Times New Roman" w:eastAsia="Calibri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Краснодарского края, утвержденный постановлением администрации муниципального</w:t>
      </w:r>
      <w:proofErr w:type="gramEnd"/>
      <w:r w:rsidR="00D67F35">
        <w:rPr>
          <w:rFonts w:ascii="Times New Roman" w:eastAsia="Calibri" w:hAnsi="Times New Roman" w:cs="Times New Roman"/>
          <w:sz w:val="28"/>
          <w:szCs w:val="28"/>
        </w:rPr>
        <w:t xml:space="preserve"> образования город-курорт Геленджик от 13 июля 2021 года №1334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79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67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гражданской обороны и чрезвычайных ситуаций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5679D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7F3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перечень сил и средств </w:t>
      </w:r>
      <w:proofErr w:type="spellStart"/>
      <w:r w:rsidR="00D67F35">
        <w:rPr>
          <w:rFonts w:ascii="Times New Roman" w:eastAsia="Calibri" w:hAnsi="Times New Roman" w:cs="Times New Roman"/>
          <w:sz w:val="28"/>
          <w:szCs w:val="28"/>
        </w:rPr>
        <w:t>Геленджикского</w:t>
      </w:r>
      <w:proofErr w:type="spellEnd"/>
      <w:r w:rsidR="00D67F35">
        <w:rPr>
          <w:rFonts w:ascii="Times New Roman" w:eastAsia="Calibri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Краснодарского края, утвержденный постановлением </w:t>
      </w:r>
      <w:r w:rsidR="00D67F35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муниципального образования город-курорт Геленджик от</w:t>
      </w:r>
      <w:r w:rsidR="007D3C9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67F35">
        <w:rPr>
          <w:rFonts w:ascii="Times New Roman" w:eastAsia="Calibri" w:hAnsi="Times New Roman" w:cs="Times New Roman"/>
          <w:sz w:val="28"/>
          <w:szCs w:val="28"/>
        </w:rPr>
        <w:t xml:space="preserve"> 13 июля 2021 года №1334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E3" w:rsidRDefault="00FD6E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B1" w:rsidRDefault="00EA45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B1" w:rsidRDefault="00EA45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17" w:rsidRDefault="00B47A1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7A17" w:rsidRDefault="00B47A1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17" w:rsidRDefault="00B47A1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17" w:rsidRDefault="00B47A1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25" w:rsidRDefault="00C47325" w:rsidP="007D1224">
      <w:pPr>
        <w:spacing w:after="0" w:line="240" w:lineRule="auto"/>
      </w:pPr>
      <w:r>
        <w:separator/>
      </w:r>
    </w:p>
  </w:endnote>
  <w:endnote w:type="continuationSeparator" w:id="0">
    <w:p w:rsidR="00C47325" w:rsidRDefault="00C4732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25" w:rsidRDefault="00C47325" w:rsidP="007D1224">
      <w:pPr>
        <w:spacing w:after="0" w:line="240" w:lineRule="auto"/>
      </w:pPr>
      <w:r>
        <w:separator/>
      </w:r>
    </w:p>
  </w:footnote>
  <w:footnote w:type="continuationSeparator" w:id="0">
    <w:p w:rsidR="00C47325" w:rsidRDefault="00C4732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4590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37D4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0B6C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0F3D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940"/>
    <w:rsid w:val="0047587E"/>
    <w:rsid w:val="0047622B"/>
    <w:rsid w:val="00477CFF"/>
    <w:rsid w:val="004803F1"/>
    <w:rsid w:val="00482304"/>
    <w:rsid w:val="004832BC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7235"/>
    <w:rsid w:val="005301C1"/>
    <w:rsid w:val="00531AE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5C4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5915"/>
    <w:rsid w:val="00606F37"/>
    <w:rsid w:val="00607600"/>
    <w:rsid w:val="00607BC6"/>
    <w:rsid w:val="00610870"/>
    <w:rsid w:val="00612377"/>
    <w:rsid w:val="0061391C"/>
    <w:rsid w:val="00614065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2D57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3C96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4E1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0EC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679D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078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36BE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47A17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6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7F0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325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1C76"/>
    <w:rsid w:val="00C74436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67F35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1DAB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9E4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57F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2021-12-03T07:14:00Z</cp:lastPrinted>
  <dcterms:created xsi:type="dcterms:W3CDTF">2021-12-08T07:47:00Z</dcterms:created>
  <dcterms:modified xsi:type="dcterms:W3CDTF">2021-12-08T07:47:00Z</dcterms:modified>
</cp:coreProperties>
</file>