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8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451 «</w:t>
      </w:r>
      <w:r w:rsidRPr="00857A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7A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857AF2" w:rsidRPr="00857AF2" w:rsidRDefault="00857AF2" w:rsidP="00857AF2">
      <w:pPr>
        <w:spacing w:after="0" w:line="233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57A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57A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15  марта 2022 года №482) </w:t>
      </w:r>
      <w:proofErr w:type="gramEnd"/>
    </w:p>
    <w:p w:rsidR="00857AF2" w:rsidRPr="00857AF2" w:rsidRDefault="00857AF2" w:rsidP="00857AF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 (в  редакции  Федерального  закона  от 30 декабря 2021 года №492-ФЗ), решением  Думы  муниципального  образования  город-курорт Г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№314 «Об  утверждении  Положения  о бю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 в муниципальном образовании город-курорт Геленджик» (в редакции решения Думы муниципального образования город-курорт Геле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ноября 2021 года №439), статьями  8, 27,  70,  76,  80   Устава   м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 образования  город-курорт  Геленджик,  Дума  муниципального  образования  город-курорт  Геленджик  </w:t>
      </w:r>
      <w:proofErr w:type="gramStart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857AF2" w:rsidRPr="00857AF2" w:rsidRDefault="00857AF2" w:rsidP="0085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в решение Думы муниципального образования  город-курорт Геленджик от 24 декабря 2021 года № 451 «О бюджете  муниц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 Геленджик на 2022 год и  на  плановый   период 2023  и  2024  годов» (в  редакции  решения  Думы  муниципального о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от 15  марта 2022 года №482) (прилагается).</w:t>
      </w:r>
    </w:p>
    <w:p w:rsidR="00857AF2" w:rsidRPr="00857AF2" w:rsidRDefault="00857AF2" w:rsidP="0085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857AF2" w:rsidRPr="00857AF2" w:rsidRDefault="00857AF2" w:rsidP="00857AF2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57AF2" w:rsidRPr="00857AF2" w:rsidTr="00880436">
        <w:tc>
          <w:tcPr>
            <w:tcW w:w="5070" w:type="dxa"/>
          </w:tcPr>
          <w:p w:rsidR="00857AF2" w:rsidRPr="00857AF2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857AF2" w:rsidRPr="00857AF2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(в  редакции  решения  Думы  муниципального образования</w:t>
      </w:r>
      <w:proofErr w:type="gramEnd"/>
    </w:p>
    <w:p w:rsidR="00857AF2" w:rsidRPr="00857AF2" w:rsidRDefault="00857AF2" w:rsidP="00857A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15  марта 2022 года №482)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57AF2" w:rsidRPr="00857AF2" w:rsidTr="00880436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857AF2" w:rsidRPr="00857AF2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857AF2" w:rsidRPr="00857AF2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857AF2" w:rsidRPr="00857AF2" w:rsidTr="00880436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Параскева</w:t>
            </w:r>
          </w:p>
        </w:tc>
      </w:tr>
      <w:tr w:rsidR="00857AF2" w:rsidRPr="00857AF2" w:rsidTr="00880436">
        <w:trPr>
          <w:trHeight w:val="1593"/>
        </w:trPr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                                          начальника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А.А. Зубова</w:t>
            </w:r>
          </w:p>
        </w:tc>
      </w:tr>
      <w:tr w:rsidR="00857AF2" w:rsidRPr="00857AF2" w:rsidTr="00880436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857AF2" w:rsidRPr="00857AF2" w:rsidTr="00880436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857AF2" w:rsidRPr="00857AF2" w:rsidTr="00880436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М.П. Рыбалкина</w:t>
            </w:r>
          </w:p>
        </w:tc>
      </w:tr>
      <w:tr w:rsidR="00857AF2" w:rsidRPr="00857AF2" w:rsidTr="00857AF2">
        <w:trPr>
          <w:trHeight w:val="1955"/>
        </w:trPr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  Думы муниципального обр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   город-курорт Геленджик  по бюджету, налогам, социал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но-экономическому развити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промышленности,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 и сельскому хозяйству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857AF2" w:rsidRPr="00857AF2" w:rsidRDefault="00857AF2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Pr="00857AF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Default="00857AF2">
      <w:pPr>
        <w:rPr>
          <w:sz w:val="6"/>
          <w:szCs w:val="6"/>
        </w:rPr>
        <w:sectPr w:rsidR="00857AF2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48414C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48414C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841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48414C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ED9" w:rsidRPr="00045ED9" w:rsidRDefault="00045ED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045ED9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045ED9">
        <w:rPr>
          <w:rFonts w:ascii="Times New Roman" w:eastAsia="Georgia" w:hAnsi="Times New Roman"/>
          <w:sz w:val="28"/>
          <w:szCs w:val="28"/>
        </w:rPr>
        <w:t>,</w:t>
      </w:r>
    </w:p>
    <w:p w:rsidR="00C229F7" w:rsidRPr="00045ED9" w:rsidRDefault="00C229F7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внесенные в решение Думы муниципального образования</w:t>
      </w:r>
      <w:bookmarkStart w:id="0" w:name="_GoBack"/>
      <w:bookmarkEnd w:id="0"/>
    </w:p>
    <w:p w:rsidR="003673E0" w:rsidRPr="00045ED9" w:rsidRDefault="00C229F7" w:rsidP="00045E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город-курорт Геленджик</w:t>
      </w:r>
      <w:r w:rsidR="007F0633" w:rsidRPr="00045ED9">
        <w:rPr>
          <w:rFonts w:ascii="Times New Roman" w:hAnsi="Times New Roman"/>
          <w:sz w:val="28"/>
          <w:szCs w:val="28"/>
        </w:rPr>
        <w:t xml:space="preserve"> </w:t>
      </w:r>
      <w:r w:rsidR="00D670B9" w:rsidRPr="00045ED9">
        <w:rPr>
          <w:rFonts w:ascii="Times New Roman" w:hAnsi="Times New Roman"/>
          <w:sz w:val="28"/>
          <w:szCs w:val="28"/>
        </w:rPr>
        <w:t>от 24 декабря 2021</w:t>
      </w:r>
      <w:r w:rsidR="00DE1E6A" w:rsidRPr="00045ED9">
        <w:rPr>
          <w:rFonts w:ascii="Times New Roman" w:hAnsi="Times New Roman"/>
          <w:sz w:val="28"/>
          <w:szCs w:val="28"/>
        </w:rPr>
        <w:t xml:space="preserve"> года №451</w:t>
      </w:r>
      <w:r w:rsidRPr="00045ED9">
        <w:rPr>
          <w:rFonts w:ascii="Times New Roman" w:hAnsi="Times New Roman"/>
          <w:sz w:val="28"/>
          <w:szCs w:val="28"/>
        </w:rPr>
        <w:t xml:space="preserve"> </w:t>
      </w:r>
      <w:r w:rsidR="00095E36" w:rsidRPr="00045ED9">
        <w:rPr>
          <w:rFonts w:ascii="Times New Roman" w:hAnsi="Times New Roman"/>
          <w:sz w:val="28"/>
          <w:szCs w:val="28"/>
        </w:rPr>
        <w:t>«</w:t>
      </w:r>
      <w:r w:rsidRPr="00045ED9">
        <w:rPr>
          <w:rFonts w:ascii="Times New Roman" w:hAnsi="Times New Roman"/>
          <w:sz w:val="28"/>
          <w:szCs w:val="28"/>
        </w:rPr>
        <w:t>О бюджете</w:t>
      </w:r>
    </w:p>
    <w:p w:rsidR="003673E0" w:rsidRPr="00045ED9" w:rsidRDefault="00C229F7" w:rsidP="00045E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5ED9">
        <w:rPr>
          <w:rFonts w:ascii="Times New Roman" w:hAnsi="Times New Roman"/>
          <w:sz w:val="28"/>
          <w:szCs w:val="28"/>
        </w:rPr>
        <w:t>муниципального образовани</w:t>
      </w:r>
      <w:r w:rsidR="00DE1E6A" w:rsidRPr="00045ED9">
        <w:rPr>
          <w:rFonts w:ascii="Times New Roman" w:hAnsi="Times New Roman"/>
          <w:sz w:val="28"/>
          <w:szCs w:val="28"/>
        </w:rPr>
        <w:t>я город-курорт Геленджик на 2022</w:t>
      </w:r>
      <w:r w:rsidRPr="00045ED9">
        <w:rPr>
          <w:rFonts w:ascii="Times New Roman" w:hAnsi="Times New Roman"/>
          <w:sz w:val="28"/>
          <w:szCs w:val="28"/>
        </w:rPr>
        <w:t xml:space="preserve"> год</w:t>
      </w:r>
    </w:p>
    <w:p w:rsidR="0004554A" w:rsidRPr="00045ED9" w:rsidRDefault="00C229F7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hAnsi="Times New Roman"/>
          <w:sz w:val="28"/>
          <w:szCs w:val="28"/>
        </w:rPr>
        <w:t xml:space="preserve">и на </w:t>
      </w:r>
      <w:r w:rsidR="00DE1E6A" w:rsidRPr="00045ED9">
        <w:rPr>
          <w:rFonts w:ascii="Times New Roman" w:hAnsi="Times New Roman"/>
          <w:sz w:val="28"/>
          <w:szCs w:val="28"/>
        </w:rPr>
        <w:t>плановый период 2023 и 2024</w:t>
      </w:r>
      <w:r w:rsidRPr="00045ED9">
        <w:rPr>
          <w:rFonts w:ascii="Times New Roman" w:hAnsi="Times New Roman"/>
          <w:sz w:val="28"/>
          <w:szCs w:val="28"/>
        </w:rPr>
        <w:t xml:space="preserve"> годов</w:t>
      </w:r>
      <w:r w:rsidR="00095E36" w:rsidRPr="00045ED9">
        <w:rPr>
          <w:rFonts w:ascii="Times New Roman" w:hAnsi="Times New Roman"/>
          <w:sz w:val="28"/>
          <w:szCs w:val="28"/>
        </w:rPr>
        <w:t>»</w:t>
      </w:r>
    </w:p>
    <w:p w:rsidR="00045ED9" w:rsidRPr="00045ED9" w:rsidRDefault="00045ED9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045ED9">
        <w:rPr>
          <w:rFonts w:ascii="Times New Roman" w:eastAsia="Georgia" w:hAnsi="Times New Roman"/>
          <w:sz w:val="28"/>
          <w:szCs w:val="28"/>
        </w:rPr>
        <w:t>(в  редакции  решения  Думы  муниципального образования</w:t>
      </w:r>
      <w:proofErr w:type="gramEnd"/>
    </w:p>
    <w:p w:rsidR="00316DBF" w:rsidRPr="00045ED9" w:rsidRDefault="00045ED9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045ED9">
        <w:rPr>
          <w:rFonts w:ascii="Times New Roman" w:eastAsia="Georgia" w:hAnsi="Times New Roman"/>
          <w:sz w:val="28"/>
          <w:szCs w:val="28"/>
        </w:rPr>
        <w:t>город-курорт Геленджик от 15  марта 2022 года №482)</w:t>
      </w:r>
      <w:proofErr w:type="gramEnd"/>
    </w:p>
    <w:p w:rsidR="00045ED9" w:rsidRPr="00045ED9" w:rsidRDefault="00045ED9" w:rsidP="00045ED9">
      <w:pPr>
        <w:pStyle w:val="a7"/>
        <w:ind w:firstLine="708"/>
        <w:rPr>
          <w:rFonts w:ascii="Times New Roman" w:eastAsia="Georgia" w:hAnsi="Times New Roman"/>
          <w:sz w:val="40"/>
          <w:szCs w:val="40"/>
        </w:rPr>
      </w:pPr>
    </w:p>
    <w:p w:rsidR="00C229F7" w:rsidRPr="00045ED9" w:rsidRDefault="00C229F7" w:rsidP="008F6CF3">
      <w:pPr>
        <w:pStyle w:val="a7"/>
        <w:ind w:firstLine="708"/>
        <w:jc w:val="both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045ED9">
        <w:rPr>
          <w:rFonts w:ascii="Times New Roman" w:eastAsia="Georgia" w:hAnsi="Times New Roman"/>
          <w:sz w:val="28"/>
          <w:szCs w:val="28"/>
        </w:rPr>
        <w:t>ы</w:t>
      </w:r>
      <w:r w:rsidRPr="00045ED9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045ED9">
        <w:rPr>
          <w:rFonts w:ascii="Times New Roman" w:eastAsia="Georgia" w:hAnsi="Times New Roman"/>
          <w:sz w:val="28"/>
          <w:szCs w:val="28"/>
        </w:rPr>
        <w:t xml:space="preserve">и 2 </w:t>
      </w:r>
      <w:r w:rsidRPr="00045ED9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045ED9" w:rsidRDefault="00095E36" w:rsidP="008F60E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«</w:t>
      </w:r>
      <w:r w:rsidR="00C229F7" w:rsidRPr="00045ED9">
        <w:rPr>
          <w:rFonts w:ascii="Times New Roman" w:eastAsia="Georgia" w:hAnsi="Times New Roman"/>
          <w:sz w:val="28"/>
          <w:szCs w:val="28"/>
        </w:rPr>
        <w:t>1.</w:t>
      </w:r>
      <w:r w:rsidR="00C229F7" w:rsidRPr="00045ED9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о</w:t>
      </w:r>
      <w:r w:rsidR="00C229F7" w:rsidRPr="00045ED9">
        <w:rPr>
          <w:rFonts w:ascii="Times New Roman" w:hAnsi="Times New Roman"/>
          <w:sz w:val="28"/>
          <w:szCs w:val="28"/>
        </w:rPr>
        <w:t>б</w:t>
      </w:r>
      <w:r w:rsidR="00C229F7" w:rsidRPr="00045ED9">
        <w:rPr>
          <w:rFonts w:ascii="Times New Roman" w:hAnsi="Times New Roman"/>
          <w:sz w:val="28"/>
          <w:szCs w:val="28"/>
        </w:rPr>
        <w:t>разования город-курорт Геленджик  (далее также – бюджет города-курорта Г</w:t>
      </w:r>
      <w:r w:rsidR="00C229F7" w:rsidRPr="00045ED9">
        <w:rPr>
          <w:rFonts w:ascii="Times New Roman" w:hAnsi="Times New Roman"/>
          <w:sz w:val="28"/>
          <w:szCs w:val="28"/>
        </w:rPr>
        <w:t>е</w:t>
      </w:r>
      <w:r w:rsidR="00F81573" w:rsidRPr="00045ED9">
        <w:rPr>
          <w:rFonts w:ascii="Times New Roman" w:hAnsi="Times New Roman"/>
          <w:sz w:val="28"/>
          <w:szCs w:val="28"/>
        </w:rPr>
        <w:t>ленджик, местный бюджет) на 2022</w:t>
      </w:r>
      <w:r w:rsidR="00C229F7" w:rsidRPr="00045ED9">
        <w:rPr>
          <w:rFonts w:ascii="Times New Roman" w:hAnsi="Times New Roman"/>
          <w:sz w:val="28"/>
          <w:szCs w:val="28"/>
        </w:rPr>
        <w:t xml:space="preserve"> год:</w:t>
      </w:r>
    </w:p>
    <w:p w:rsidR="00C229F7" w:rsidRPr="00045ED9" w:rsidRDefault="00C229F7" w:rsidP="008F60E0">
      <w:pPr>
        <w:pStyle w:val="a3"/>
        <w:widowControl w:val="0"/>
        <w:rPr>
          <w:szCs w:val="28"/>
        </w:rPr>
      </w:pPr>
      <w:r w:rsidRPr="00045ED9">
        <w:rPr>
          <w:szCs w:val="28"/>
        </w:rPr>
        <w:t xml:space="preserve">1) общий объем доходов в сумме </w:t>
      </w:r>
      <w:r w:rsidR="0054796B" w:rsidRPr="00045ED9">
        <w:rPr>
          <w:szCs w:val="28"/>
        </w:rPr>
        <w:t>4 256 222,9</w:t>
      </w:r>
      <w:r w:rsidR="009A7142" w:rsidRPr="00045ED9">
        <w:rPr>
          <w:szCs w:val="28"/>
        </w:rPr>
        <w:t xml:space="preserve"> </w:t>
      </w:r>
      <w:r w:rsidRPr="00045ED9">
        <w:rPr>
          <w:szCs w:val="28"/>
        </w:rPr>
        <w:t>тыс. рублей;</w:t>
      </w:r>
    </w:p>
    <w:p w:rsidR="00C229F7" w:rsidRPr="00045ED9" w:rsidRDefault="00C229F7" w:rsidP="008F60E0">
      <w:pPr>
        <w:pStyle w:val="a3"/>
        <w:widowControl w:val="0"/>
        <w:rPr>
          <w:szCs w:val="28"/>
        </w:rPr>
      </w:pPr>
      <w:r w:rsidRPr="00045ED9">
        <w:rPr>
          <w:szCs w:val="28"/>
        </w:rPr>
        <w:t xml:space="preserve">2) общий объем расходов в сумме </w:t>
      </w:r>
      <w:r w:rsidR="00031FDF" w:rsidRPr="00045ED9">
        <w:rPr>
          <w:szCs w:val="28"/>
        </w:rPr>
        <w:t xml:space="preserve"> </w:t>
      </w:r>
      <w:r w:rsidR="0054796B" w:rsidRPr="00045ED9">
        <w:rPr>
          <w:szCs w:val="28"/>
        </w:rPr>
        <w:t>4 907 955,7</w:t>
      </w:r>
      <w:r w:rsidR="00B54BDB" w:rsidRPr="00045ED9">
        <w:rPr>
          <w:szCs w:val="28"/>
        </w:rPr>
        <w:t xml:space="preserve"> </w:t>
      </w:r>
      <w:r w:rsidRPr="00045ED9">
        <w:rPr>
          <w:szCs w:val="28"/>
        </w:rPr>
        <w:t>тыс. рублей;</w:t>
      </w:r>
    </w:p>
    <w:p w:rsidR="00C229F7" w:rsidRPr="00045ED9" w:rsidRDefault="00C229F7" w:rsidP="008F60E0">
      <w:pPr>
        <w:pStyle w:val="a3"/>
        <w:widowControl w:val="0"/>
        <w:rPr>
          <w:szCs w:val="28"/>
        </w:rPr>
      </w:pPr>
      <w:r w:rsidRPr="00045ED9">
        <w:rPr>
          <w:szCs w:val="28"/>
        </w:rPr>
        <w:t xml:space="preserve">3) </w:t>
      </w:r>
      <w:r w:rsidR="00635B8D" w:rsidRPr="00045ED9">
        <w:rPr>
          <w:szCs w:val="28"/>
        </w:rPr>
        <w:t>дефицит</w:t>
      </w:r>
      <w:r w:rsidRPr="00045ED9">
        <w:rPr>
          <w:szCs w:val="28"/>
        </w:rPr>
        <w:t xml:space="preserve"> бюджета в сумме </w:t>
      </w:r>
      <w:r w:rsidR="0068076F" w:rsidRPr="00045ED9">
        <w:rPr>
          <w:szCs w:val="28"/>
        </w:rPr>
        <w:t>651 732,8</w:t>
      </w:r>
      <w:r w:rsidR="00E234CC" w:rsidRPr="00045ED9">
        <w:rPr>
          <w:szCs w:val="28"/>
        </w:rPr>
        <w:t xml:space="preserve"> </w:t>
      </w:r>
      <w:r w:rsidRPr="00045ED9">
        <w:rPr>
          <w:szCs w:val="28"/>
        </w:rPr>
        <w:t>тыс. рублей.</w:t>
      </w:r>
    </w:p>
    <w:p w:rsidR="00031FDF" w:rsidRPr="0048414C" w:rsidRDefault="00031FDF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F81573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2023 год и на 2024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48414C" w:rsidRDefault="00F81573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на 2023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4 156 142,3</w:t>
      </w:r>
      <w:r w:rsidR="00B54BD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2024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4 514 860,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48414C" w:rsidRDefault="00F81573" w:rsidP="008F60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2023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4 156 142,3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74 700,0 </w:t>
      </w:r>
      <w:r w:rsidR="00B54BD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2024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4 514 860,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166 800,0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Pr="0048414C" w:rsidRDefault="00031FDF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3F3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B3F3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48414C" w:rsidRDefault="00A97371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673E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48414C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 расходов бюджетов на 2022 год и пл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2023 и 2024 годов, предусмотренного 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48414C" w:rsidRDefault="00A97371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48414C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классификации расходов бюджетов на 2022 год и плановый п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2023 и 2024 годов, предусмотренного 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</w:t>
      </w:r>
      <w:proofErr w:type="gramEnd"/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48414C" w:rsidRDefault="008F6CF3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B28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на 2022 год и плановый период 2023 и 2024 годов, предусмотренного </w:t>
      </w:r>
      <w:r w:rsidR="00A9737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8F6CF3" w:rsidRPr="0048414C" w:rsidRDefault="008F6CF3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6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8F6CF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32 слова «</w:t>
      </w:r>
      <w:r w:rsidRPr="008F6CF3">
        <w:rPr>
          <w:rFonts w:ascii="Times New Roman" w:hAnsi="Times New Roman"/>
          <w:sz w:val="28"/>
          <w:szCs w:val="28"/>
        </w:rPr>
        <w:t>инфраструктуре муниципального образования, промышленности, транспорту, торговле, малому предпринимательству» зам</w:t>
      </w:r>
      <w:r w:rsidRPr="008F6CF3">
        <w:rPr>
          <w:rFonts w:ascii="Times New Roman" w:hAnsi="Times New Roman"/>
          <w:sz w:val="28"/>
          <w:szCs w:val="28"/>
        </w:rPr>
        <w:t>е</w:t>
      </w:r>
      <w:r w:rsidRPr="008F6CF3">
        <w:rPr>
          <w:rFonts w:ascii="Times New Roman" w:hAnsi="Times New Roman"/>
          <w:sz w:val="28"/>
          <w:szCs w:val="28"/>
        </w:rPr>
        <w:t>нить словами «промышленности, транспорту».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532B17" w:rsidRPr="0048414C" w:rsidRDefault="008F6CF3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32B17" w:rsidRPr="0048414C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360"/>
        <w:gridCol w:w="1127"/>
        <w:gridCol w:w="239"/>
        <w:gridCol w:w="1248"/>
        <w:gridCol w:w="118"/>
        <w:gridCol w:w="1367"/>
      </w:tblGrid>
      <w:tr w:rsidR="0054796B" w:rsidRPr="0048414C" w:rsidTr="0054796B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095E36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4796B" w:rsidRPr="0048414C" w:rsidTr="0054796B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48414C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54796B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от 24 декабря 2021 года №451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  <w:proofErr w:type="gramEnd"/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__________ № ____)</w:t>
            </w:r>
            <w:proofErr w:type="gramEnd"/>
          </w:p>
        </w:tc>
      </w:tr>
      <w:tr w:rsidR="0054796B" w:rsidRPr="0048414C" w:rsidTr="0054796B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54796B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841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54796B">
        <w:trPr>
          <w:cantSplit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доходов на 2022 год и плановый период </w:t>
            </w:r>
          </w:p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2023 и 2024 годов</w:t>
            </w:r>
          </w:p>
        </w:tc>
      </w:tr>
      <w:tr w:rsidR="0054796B" w:rsidRPr="0048414C" w:rsidTr="0054796B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54796B" w:rsidRPr="0048414C" w:rsidTr="0054796B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54796B" w:rsidRPr="0048414C" w:rsidTr="0054796B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54796B" w:rsidRPr="0048414C" w:rsidRDefault="0054796B" w:rsidP="0054796B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1127"/>
        <w:gridCol w:w="239"/>
        <w:gridCol w:w="1248"/>
        <w:gridCol w:w="118"/>
        <w:gridCol w:w="1367"/>
      </w:tblGrid>
      <w:tr w:rsidR="0054796B" w:rsidRPr="0048414C" w:rsidTr="0054796B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4796B" w:rsidRPr="0048414C" w:rsidTr="0054796B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2 531 507,2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2 660 608,2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2 827 775,5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693 166,0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733 183,0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775 598,0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1 01 01000 00 0000 110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 на прибыль организ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27 665,0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27 748,0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1 01 01010 00 0000 110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 на прибыль организ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ций, зачисляемый в бюджеты бюджетной системы Росси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ской Федерации по соотве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ствующим ставкам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27 665,0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27 748,0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1 01 01012 02 0000 110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 на прибыль организ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ций (за исключением конс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лидированных групп налог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плательщиков), зачисляемый в бюджеты субъектов 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сийской Федерации*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27 665,0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27 748,0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665 583,0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705 518,0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747 850,0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Налоги на товары (работы, услуги), реализуемые на те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ритории Российской Федер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31 463,9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32 407,8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33 704,1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Акцизы по подакцизным 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варам (продукции), произв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димым на территории 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31 463,9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32 407,8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33 704,1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450 576,0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510 143,0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578 584,0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380 394,0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437 453,0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503 071,0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1 05 02000 02 0000 110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Единый сельскохозяйстве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802,0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1 05 04000 02 0000 110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Налог, взимаемый в связи с применением патентной 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стемы налогообложения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64 382,0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68 889,0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73 711,0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1 05 04010 02 0000 110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Налог, взимаемый в связи с применением патентной 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стемы налогообложения, 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числяемый в бюджеты горо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64 382,0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68 889,0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73 711,0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566 764,0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598 935,0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634 691,0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 на имущество физич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204 416,0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230 990,0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261 019,0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1 06 01020 04 0000 110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 на имущество физич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лиц, взимаемый по ставкам, применяемым к об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ъ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ектам налогообложения, ра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положенным в границах г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204 416,0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230 990,0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261 019,0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1 06 02000 02 0000 110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Налог на имущество орган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32 869,0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34 512,0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36 238,0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Земельный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329 479,0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333 433,0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337 434,0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25 613,0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25 961,0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26 200,0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1 09 00000 00 0000 000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Задолженность и перерасч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ты по отмененным налогам, сборам и иным обязательным платежам*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581 845,4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601 531,4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619 637,0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1 11 01000 00 0000 120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талах хозяйственных тов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риществ и обществ, или 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видендов по акциям, прина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лежащим Российской Фед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рации, субъектам Российской Федерации или муниципал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ным образованиям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475,9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1 11 01040 04 0000 120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талах хозяйственных тов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риществ и обществ, или 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видендов по акциям, прина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лежащим городским округам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475,9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ства государственных и м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ниципальных унитарных предприятий, в том числе к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485 304,7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501 248,7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515 462,3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1 11 05020 00 0000 120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Доходы, получаемые в виде арендной платы за земли 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сле разграничения госуда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ственной собственности на землю, а также средства от продажи права на заключ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ние договоров аренды ук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занных земельных участков (за исключением земельных участков бюджетных и авт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455 242,4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471 133,4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485 298,7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1 11 05024 04 0000 120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ды за земли, находящиеся в собственности городских округов (за исключением 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мельных участков муниц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пальных бюджетных и авт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455 242,4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471 133,4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485 298,7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ганов государственной вл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сти, органов местного сам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управления, государственных внебюджетных фондов и 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136,9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1 11 05034 04 0000 120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оперативном управлении 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136,9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136,9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1 11 05070 00 0000 120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пальную) казну (за исключ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28 600,0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28 600,0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28 600,0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1 11 05074 04 0000 120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28 600,0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28 600,0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28 600,0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1 11 05320 00 0000 120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Плата по соглашениям об установлении сервитута в 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ношении земельных участков после разграничения гос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1 325,4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1 378,4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1 426,7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1 11 05324 04 0000 120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Плата по соглашениям об установлении сервитута, 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ключенным органами мес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ного самоуправления горо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округов, государстве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ными или муниципальными предприятиями либо гос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дарственными или муниц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пальными учреждениями в отношении земельных учас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ков, находящихся в со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ственности городских окр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1 325,4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1 378,4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1 426,7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1 11 07000 00 0000 120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1 11 07010 00 0000 120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перечисления 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 прибыли государстве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ных и муниципальных ун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тарных предприятий, оста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щейся после уплаты налогов 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и обязательных платежей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1 11 07014 04 0000 120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перечисления 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 прибыли, остающейся после уплаты налогов и иных обязательных платежей м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ниципальных унитарных предприятий, созданных г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родскими округами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доходы от использ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вания имущества и прав, находящихся в государстве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ной и муниципальной со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ственности (за исключением имущества бюджетных и 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тономных учреждений, а также имущества госуда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94 464,8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98 206,8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102 098,8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1 11 09040 00 0000 120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поступления от 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пользования имущества, находящегося в госуда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914,8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1 11 09044 04 0000 120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поступления от 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пользования имущества, находящегося в собственн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 городских округов (за 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ключением имущества мун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ципальных бюджетных и 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тономных учреждений, а также имущества муниц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пальных унитарных предпр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914,8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1 11 09080 04 0000 120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плуатацию нестационарного торгового объекта, установку и эксплуатацию рекламных 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конструкций на землях или земельных участках, наход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щихся в собственности г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родских округов, и на землях или земельных участках, го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ударственная собственность на которые не разграничена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93 550,0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97 292,0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101 184,0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6 961,0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7 628,8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8 010,1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1 12 01000 01 0000 120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Плата за негативное возде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ствие на окружающую среду*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6 961,0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7 628,8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8 010,1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101 519,4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101 141,9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101 183,0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1 028,6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1 069,7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1 13 01070 00 0000 130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оказания инфо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мационных услуг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1 028,6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1 069,7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1 13 01074 04 0000 130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оказания инфо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мационных услуг органами местного самоуправления г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родских округов, казенными учреждениями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1 028,6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1 069,7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компенсации 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100 530,4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100 113,3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100 113,3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1 13 02060 00 0000 130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Доходы, поступающие в 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рядке возмещения расходов, понесенных в связи с экспл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атацией имущества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82,5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1 13 02064 04 0000 130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Доходы, поступающие в 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рядке возмещения расходов, понесенных в связи с экспл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атацией имущества горо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82,5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доходы от компенс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100 447,9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100 030,8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100 030,8</w:t>
            </w:r>
          </w:p>
        </w:tc>
      </w:tr>
      <w:tr w:rsidR="0054796B" w:rsidRPr="005D104E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1 13 02994 04 0000 130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доходы от компенс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ции затрат бюджетов горо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100 447,9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100 030,8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100 030,8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продажи матер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альных и нематериальных активов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64 085,1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41 000,0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41 500,0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реализации им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щества, находящегося в гос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дарственной и муниципал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ной собственности (за 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ключением движимого им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щества бюджетных и авт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9 900,2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6 000,0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1 14 02043 04 0000 410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ства муниципальных унита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ных предприятий, в том чи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ле казенных), в части реал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зации основных средств по указанному имуществу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9 900,2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6 000,0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1 14 06000 00 0000 430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продажи земел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ных участков, находящихся в государственной и муниц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5 500,0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1 14 06020 00 0000 430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продажи земел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ных участков, государстве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ная собственность на кот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рые разграничена (за искл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5 500,0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1 14 06024 04 0000 430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продажи земел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ных участков, находящихся в собственности городских округов (за исключением 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мельных участков муниц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пальных бюджетных и авт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5 500,0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1 14 06300 00 0000 430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щихся в частной собственн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сти, в результате перераспр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мельных участков, наход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щихся в государственной или муниципальной собственн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49 184,9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30 000,0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1 14 06320 00 0000 430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щихся в частной собственн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сти, в результате перераспр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деления таких земельных участков и земельных учас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ков после разграничения го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49 184,9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30 000,0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1 14 06324 04 0000 430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щихся в частной собственн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сти, в результате перераспр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деления таких земельных участков и земельных учас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ков, находящихся в со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ственности городских окр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49 184,9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30 000,0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Штрафы, санкции, возмещ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ние ущерба*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9 353,4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8 516,3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8 508,3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1 17 00000 00 0000 000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1 17 15020 04 0000 150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Инициативные платежи, 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числяемые в бюджеты горо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1 724 715,7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1 495 534,1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1 687 084,7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Безвозмездные поступления от других бюджетов бюдже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ной системы Российской Ф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1 535 295,9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1 298 005,8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1 440 249,1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Дотации бюджетам бюдже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ной системы Российской Ф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157 420,1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128 081,8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259 924,4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2 02 20000 00 0000 150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бю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341 690,8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149 271,8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154 866,6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бю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1 025 185,0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1 020 652,2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1 025 458,1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Иные межбюджетные тран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Безвозмездные поступления от государственных (мун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ципальных) организаций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2 03 04099 04 0000 150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безвозмездные 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ступления от государстве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ных (муниципальных) орг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низаций в бюджеты горо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безвозмездные 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187 949,5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197 528,3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246 835,6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2 07 04050 04 0000 180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Прочие безвозмездные п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ступления в бюджеты горо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187 949,5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197 528,3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246 835,6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2 18 00000 00 0000 000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бюджетов бюдже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ной системы Российской Ф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дерации от возврата остатков субсидий, субвенций и иных межбюджетных трансфертов, имеющих целевое назнач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1 374,6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2 18 00000 00 0000 150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бюджетов бюдже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ной системы Российской Ф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дерации от возврата бюдж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тами бюджетной системы Российской Федерации остатков субсидий, субве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ций и иных межбюджетных трансфертов, имеющих цел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вое назначение, прошлых лет, а также от возврата организ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циями остатков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1 374,6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F6CF3" w:rsidRPr="008F6CF3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F3" w:rsidRPr="008F6CF3" w:rsidRDefault="008F6CF3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F3" w:rsidRPr="008F6CF3" w:rsidRDefault="008F6CF3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CF3" w:rsidRPr="008F6CF3" w:rsidRDefault="008F6CF3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CF3" w:rsidRPr="008F6CF3" w:rsidRDefault="008F6CF3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CF3" w:rsidRPr="008F6CF3" w:rsidRDefault="008F6CF3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2 18 04010 04 0000 150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ными учреждениями оста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781,5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2 18 04020 04 0000 150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A025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Доходы бюджетов городских округов от возврата автоно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ными учреждениями оста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593,1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A025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A025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4 256 222,9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4 156 142,3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4 514 860,2</w:t>
            </w:r>
          </w:p>
        </w:tc>
      </w:tr>
      <w:tr w:rsidR="0054796B" w:rsidRPr="0048414C" w:rsidTr="0054796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4796B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4796B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группир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Российской Федерации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54796B" w:rsidRDefault="0054796B" w:rsidP="0054796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          </w:t>
      </w:r>
      <w:r w:rsidR="008F6CF3">
        <w:rPr>
          <w:rFonts w:ascii="Times New Roman" w:eastAsia="Georgia" w:hAnsi="Times New Roman" w:cs="Times New Roman"/>
          <w:sz w:val="28"/>
          <w:szCs w:val="28"/>
        </w:rPr>
        <w:t>8</w:t>
      </w:r>
      <w:r w:rsidRPr="0048414C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5D104E" w:rsidRPr="0048414C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48414C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D104E" w:rsidRPr="0048414C" w:rsidTr="00095E36">
        <w:trPr>
          <w:cantSplit/>
          <w:trHeight w:val="3087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E0" w:rsidRDefault="008F60E0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№451</w:t>
            </w: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D104E" w:rsidRPr="0048414C" w:rsidRDefault="005D104E" w:rsidP="008F60E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</w:tbl>
    <w:p w:rsidR="005D104E" w:rsidRPr="004A0259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5D104E" w:rsidRPr="0048414C" w:rsidTr="008F60E0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36" w:rsidRDefault="00095E36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48414C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48414C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48414C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Российской Федерации на 2022 год и </w:t>
            </w:r>
          </w:p>
          <w:p w:rsidR="004A0259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</w:t>
            </w:r>
          </w:p>
          <w:p w:rsidR="005D104E" w:rsidRPr="0048414C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4796B" w:rsidRPr="0048414C" w:rsidTr="004A0259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D104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54796B" w:rsidRPr="0048414C" w:rsidTr="005D104E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54796B" w:rsidRPr="0048414C" w:rsidTr="004A025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4A0259" w:rsidRPr="004A0259" w:rsidRDefault="004A0259" w:rsidP="004A0259">
      <w:pPr>
        <w:pStyle w:val="a7"/>
        <w:rPr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54796B" w:rsidRPr="0048414C" w:rsidTr="004A0259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1 535 295,9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1 298 005,8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1 440 249,1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выравнив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ние бюджетной обеспече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341 690,8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149 271,8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154 866,6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финансирование капитал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 вложений в объекты государственной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130 882,5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52 760,0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60 896,6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софинанс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рование капитальных вл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жений в объекты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130 882,5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52 760,0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60 896,6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ганизацию бесплатного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рячего питания обучающи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ся, получающих начальное общее образование в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78 818,3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организ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цию бесплатного горячего питания обучающихся,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образование в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образовательных организ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78 818,3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ние развития и укрепления материально-технической базы домов культуры в населенных пунктах с чи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лизацию мероприятий по обеспечению жильем мол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24 688,9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реализацию мероприятий по обеспеч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24 688,9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2 02 25597 00 0000 150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на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цию и капитальный ремонт муниципальных музеев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2 02 25597 04 0000 150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реко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струкцию и капитальный ремонт муниципальных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зеев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98 608,8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14 390,6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9 473,5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98 608,8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14 390,6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9 473,5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1 025 185,0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1 020 652,2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1 025 458,1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жетам на выполнение пер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даваемых полномочий субъектов Российской Ф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912 192,5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902 875,1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903 108,5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выпо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нение передаваемых полн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мочий субъектов Росси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912 192,5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902 875,1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903 108,5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конных представителей) за присмотр и уход за детьми, посещающими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тельные организации, ре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компе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сацию части платы, взима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мой с родителей (законных представителей) за 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смотр и уход за детьми,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сещающими образовател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ные организации, реализ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ющие образовательные 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 на предоставление жилых помещений детям-сиротам и детям, оставшимся без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45ED9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45ED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45ED9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пред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ставление жилых помещ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ний детям-сиротам и детям, оставшимся без попечения родителей, лицам из их чи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ла по договорам найма сп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нию) списков кандидатов в присяжные заседатели ф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составлению (изменению) списков кандидатов в 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сяжные заседатели фед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ральных судов общей юри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дикции в Российской Фед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 на ежемесячное денежное вознаграждение за классное руководство педагогич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ским работникам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95E36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ежем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сячное денежное возн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ководство педагогическим работникам государстве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о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щеобразовательных орган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38 955,8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42 393,1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24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95E36" w:rsidRDefault="00095E36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hAnsi="Times New Roman" w:cs="Times New Roman"/>
                <w:sz w:val="24"/>
                <w:szCs w:val="24"/>
              </w:rPr>
              <w:t>Единая субвенция местным бюджетам из бюджета суб</w:t>
            </w:r>
            <w:r w:rsidRPr="00095E3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95E36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24"/>
              </w:rPr>
              <w:t>61 458,2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24"/>
              </w:rPr>
              <w:t>63 139,6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24"/>
              </w:rPr>
              <w:t>64 279,0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095E36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там городских округов из бюджета субъекта Росси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61 458,2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63 139,6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095E36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95E36">
              <w:rPr>
                <w:rFonts w:ascii="Times New Roman" w:eastAsia="Georgia" w:hAnsi="Times New Roman" w:cs="Times New Roman"/>
                <w:sz w:val="24"/>
                <w:szCs w:val="32"/>
              </w:rPr>
              <w:t>64 279,0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2 02 49999 00 0000 150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8F6CF3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8F6CF3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5D104E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176B71" w:rsidRPr="0048414C" w:rsidRDefault="008F6CF3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9</w:t>
      </w:r>
      <w:r w:rsidR="002F23B3" w:rsidRPr="0048414C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48414C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54796B" w:rsidRPr="0048414C">
        <w:rPr>
          <w:rFonts w:ascii="Times New Roman" w:eastAsia="Georgia" w:hAnsi="Times New Roman" w:cs="Times New Roman"/>
          <w:sz w:val="28"/>
          <w:szCs w:val="28"/>
        </w:rPr>
        <w:t>2</w:t>
      </w:r>
      <w:r w:rsidR="00AE445B" w:rsidRPr="0048414C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48414C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33"/>
        <w:gridCol w:w="92"/>
      </w:tblGrid>
      <w:tr w:rsidR="006025B6" w:rsidRPr="0048414C" w:rsidTr="00045ED9">
        <w:trPr>
          <w:gridAfter w:val="1"/>
          <w:wAfter w:w="92" w:type="dxa"/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Pr="0048414C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4(2)</w:t>
            </w:r>
          </w:p>
        </w:tc>
      </w:tr>
      <w:tr w:rsidR="006025B6" w:rsidRPr="0048414C" w:rsidTr="00045ED9">
        <w:trPr>
          <w:gridAfter w:val="1"/>
          <w:wAfter w:w="92" w:type="dxa"/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______________ года №____</w:t>
            </w:r>
          </w:p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6025B6" w:rsidRPr="0048414C" w:rsidTr="00045ED9">
        <w:trPr>
          <w:gridAfter w:val="1"/>
          <w:wAfter w:w="92" w:type="dxa"/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6025B6" w:rsidRPr="0048414C" w:rsidTr="00045ED9">
        <w:trPr>
          <w:gridAfter w:val="1"/>
          <w:wAfter w:w="9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045ED9">
        <w:trPr>
          <w:gridAfter w:val="1"/>
          <w:wAfter w:w="9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045ED9">
        <w:trPr>
          <w:gridAfter w:val="1"/>
          <w:wAfter w:w="9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045ED9">
        <w:tblPrEx>
          <w:tblCellMar>
            <w:top w:w="0" w:type="dxa"/>
            <w:left w:w="108" w:type="dxa"/>
            <w:right w:w="108" w:type="dxa"/>
          </w:tblCellMar>
        </w:tblPrEx>
        <w:trPr>
          <w:cantSplit/>
        </w:trPr>
        <w:tc>
          <w:tcPr>
            <w:tcW w:w="9747" w:type="dxa"/>
            <w:gridSpan w:val="5"/>
            <w:vAlign w:val="center"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2022 год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 плановый период 2023 и 2024 годов,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, 4(1)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на 2022 год и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2023 и 2024 годов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48414C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494"/>
        <w:gridCol w:w="456"/>
        <w:gridCol w:w="510"/>
        <w:gridCol w:w="1302"/>
        <w:gridCol w:w="1276"/>
        <w:gridCol w:w="1417"/>
      </w:tblGrid>
      <w:tr w:rsidR="006025B6" w:rsidRPr="0048414C" w:rsidTr="00A240D5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6025B6" w:rsidRPr="0048414C" w:rsidTr="00A240D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6025B6" w:rsidRPr="0048414C" w:rsidTr="00A240D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6025B6" w:rsidRPr="0048414C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3999"/>
        <w:gridCol w:w="456"/>
        <w:gridCol w:w="510"/>
        <w:gridCol w:w="1302"/>
        <w:gridCol w:w="1276"/>
        <w:gridCol w:w="1417"/>
      </w:tblGrid>
      <w:tr w:rsidR="006025B6" w:rsidRPr="0048414C" w:rsidTr="00A240D5">
        <w:trPr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6025B6" w:rsidRPr="0048414C" w:rsidTr="00A240D5"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5D104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Всего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313 746,2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242 361,6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248 347,1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полнительных органов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субъектов Росси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местных админ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58 180,7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58 031,2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99" w:type="dxa"/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253 563,9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384 507,3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6025B6" w:rsidRPr="0048414C" w:rsidTr="00A240D5"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94 456,3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43 321,8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159 100,7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341 185,5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реподготовка и повышение квал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фикации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B6" w:rsidRPr="008F6CF3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F6CF3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5B6" w:rsidRPr="008F6CF3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025B6" w:rsidRPr="0048414C" w:rsidTr="00A240D5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-143 657,2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-426 647,4</w:t>
            </w:r>
            <w:r w:rsidR="00095E36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AF18E5" w:rsidRDefault="008F6CF3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BB523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025B6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F18E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8F60E0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="008909F0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48414C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от __________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№ ____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48414C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Pr="008F60E0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классификации расходов бюджетов на 2022 год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и плановый период 2023 и 2024 годов, </w:t>
      </w: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>
        <w:rPr>
          <w:rFonts w:ascii="Times New Roman" w:eastAsia="Georgia" w:hAnsi="Times New Roman" w:cs="Times New Roman"/>
          <w:sz w:val="28"/>
          <w:szCs w:val="28"/>
        </w:rPr>
        <w:t>ями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>
        <w:rPr>
          <w:rFonts w:ascii="Times New Roman" w:eastAsia="Georgia" w:hAnsi="Times New Roman" w:cs="Times New Roman"/>
          <w:sz w:val="28"/>
          <w:szCs w:val="28"/>
        </w:rPr>
        <w:t>, 5(1)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>
        <w:rPr>
          <w:rFonts w:ascii="Times New Roman" w:eastAsia="Georgia" w:hAnsi="Times New Roman" w:cs="Times New Roman"/>
          <w:sz w:val="28"/>
          <w:szCs w:val="28"/>
        </w:rPr>
        <w:t>«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C2C73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на 2022 год и на плановый период 2023 и 2024 годов</w:t>
      </w:r>
      <w:r w:rsidR="00095E36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045ED9" w:rsidRPr="008F60E0" w:rsidRDefault="00045ED9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567"/>
        <w:gridCol w:w="1134"/>
        <w:gridCol w:w="1275"/>
        <w:gridCol w:w="1275"/>
      </w:tblGrid>
      <w:tr w:rsidR="001C2C73" w:rsidRPr="0048414C" w:rsidTr="00A240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1C2C73" w:rsidRPr="0048414C" w:rsidTr="00A240D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1C2C73" w:rsidRPr="0048414C" w:rsidTr="00A240D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1C2C73" w:rsidRPr="0048414C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567"/>
        <w:gridCol w:w="1134"/>
        <w:gridCol w:w="1275"/>
        <w:gridCol w:w="1276"/>
      </w:tblGrid>
      <w:tr w:rsidR="001C2C73" w:rsidRPr="0048414C" w:rsidTr="00A240D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1C2C73" w:rsidRPr="0048414C" w:rsidTr="00A240D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2C73" w:rsidRPr="0048414C" w:rsidRDefault="00A240D5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313 746,2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2C73" w:rsidRPr="0048414C" w:rsidRDefault="00A240D5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242 361,6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2C73" w:rsidRPr="0048414C" w:rsidRDefault="00A240D5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248 347,1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Развитие жилищно-коммунального и дорожного хозяйства муниципального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58 187,6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Развитие,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капитальный ремонт и содержание объе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тов внешнего благоустройства муниципального образования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58 031,2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58 031,2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1 845,7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1 845,7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-1 100,0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-1 100,0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гоустройству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-3 000,0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-3 000,0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Уборка и содержание пля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масс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вого отдыха и организации обустройства мест массового отдыха на территориях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образований, в 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торых введен курортный сбор (в части финансового обесп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чения работ по проектиров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нию, строительству, реко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струкции, содержанию, бл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гоустройству и ремонту об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ектов курортной инфрастру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туры)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61 085,5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1 01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61 085,5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витие жилищно-коммунального и дорожного хозяйства муниципального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, не вошедшие в подпрограммы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-452,0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ществлению регионального государственного жилищного надзора и лицензионного 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123,0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устойчивое развитие муниципального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строител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и архитектуры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242 557,0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384 507,3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673 483,0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щественной инфраструктуры муниципального образования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242 557,0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384 507,3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673 483,0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ция объектов отрасли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зование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242 557,0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384 507,3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673 483,0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141 348,0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336 323,0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673 483,0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-153,5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-358,0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141 501,5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336 681,0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673 483,0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 (в том числе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незавершенного строительства) и техническое перевооружение объектов общественной инфраструкт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ры муниципального значения, приобретение объектов 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92 585,6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45 601,9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92 585,6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45 601,9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 (в том числе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незавершенного строительства) и техническое перевооружение объектов общественной инфраструкт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ры муниципального значения, приобретение объектов 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8 623,4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2 582,4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екты государственной (мун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8 469,9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2 224,4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зификация муниципального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ципальной программы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фикация муниципального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ство газопроводов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-1 007,0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-1 007,0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-1 007,0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ниципального образования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зификация муниципального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1 007,0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2 001,6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1 388,5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1 388,5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Непрограммные расходы в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рамках обеспечения деятел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ности администрации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2 001,6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1 388,5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1 388,5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2 001,6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1 388,5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1 388,5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ществлению регионального государственного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исполнением плательщиками курортного сбора и операт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рами курортного сбора треб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ваний законодательства 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 и Красн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края, связанных с проведением эксперимента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ведению учета граждан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дельных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категорий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качестве нуждающихся в жилых пом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щениях и по формированию списка детей-сирот и детей, оставшихся без попечения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 из числа детей-сирот и детей, оставшихся без попечения родителей, лиц, относившихся к категории детей-сирот и детей, оста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родит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лей, подлежащих обеспеч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держке сельскохозяйственн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регулированию тарифов в сфере холодного водоснабж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ния,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выявлению обстоятельств, свидетельствующих о нео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ходимости оказания детям-сиротам и детям, оставшимся без попечения родителей, 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цам из числа детей-сирот и детей, оставшихся без поп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чения родителей, содействия в преодолении трудной жи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ненной ситуации, и осущест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лению контроля за использ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ванием детьми-сиротами и детьми, оставшимися без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лицами из числа детей-сирот и детей, оставшихся без попечения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предоставленных им жилых помещений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специал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зированного жилищного фо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39,3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39,3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орг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низации и обеспечению отд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ха и оздоровления детей (за исключением организации отдыха детей в каникулярное время)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61,4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организации и осущест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лению деятельности по опеке и попечительству в отнош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нии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759,0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759,0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созданию и организации деятельности комиссий по 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438,4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344,4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лу в целях обеспечения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ми) органами, казенными учреждениями, органами управления государственн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438,4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344,4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ды органов местного сам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помощь местным бюджетам для реш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социально значимых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просов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99 9 09 62980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99 9 09 62980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240D5" w:rsidRPr="0048414C" w:rsidTr="00A240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-143 657,2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0D5" w:rsidRPr="0048414C" w:rsidRDefault="00A240D5" w:rsidP="00A240D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24"/>
              </w:rPr>
              <w:t>-426 647,4</w:t>
            </w:r>
            <w:r w:rsidR="00095E36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8967BE" w:rsidRPr="0048414C" w:rsidRDefault="008F6CF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11</w:t>
      </w:r>
      <w:r w:rsidR="00BB523F" w:rsidRPr="0048414C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48414C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48414C">
        <w:rPr>
          <w:rFonts w:ascii="Times New Roman" w:eastAsia="Georgia" w:hAnsi="Times New Roman" w:cs="Times New Roman"/>
          <w:sz w:val="28"/>
          <w:szCs w:val="32"/>
        </w:rPr>
        <w:t>(</w:t>
      </w:r>
      <w:r w:rsidR="00A240D5" w:rsidRPr="0048414C">
        <w:rPr>
          <w:rFonts w:ascii="Times New Roman" w:eastAsia="Georgia" w:hAnsi="Times New Roman" w:cs="Times New Roman"/>
          <w:sz w:val="28"/>
          <w:szCs w:val="32"/>
        </w:rPr>
        <w:t>2</w:t>
      </w:r>
      <w:r w:rsidR="004C1FFC" w:rsidRPr="0048414C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92"/>
        <w:gridCol w:w="1510"/>
        <w:gridCol w:w="425"/>
        <w:gridCol w:w="426"/>
        <w:gridCol w:w="425"/>
        <w:gridCol w:w="874"/>
        <w:gridCol w:w="685"/>
        <w:gridCol w:w="141"/>
        <w:gridCol w:w="284"/>
        <w:gridCol w:w="850"/>
        <w:gridCol w:w="284"/>
        <w:gridCol w:w="830"/>
        <w:gridCol w:w="304"/>
        <w:gridCol w:w="142"/>
        <w:gridCol w:w="284"/>
        <w:gridCol w:w="936"/>
        <w:gridCol w:w="55"/>
      </w:tblGrid>
      <w:tr w:rsidR="001C2C73" w:rsidRPr="0048414C" w:rsidTr="004A0259">
        <w:trPr>
          <w:gridAfter w:val="1"/>
          <w:wAfter w:w="55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095E36" w:rsidP="00A240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8A396D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6(</w:t>
            </w:r>
            <w:r w:rsidR="00A240D5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="003E601A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48414C" w:rsidTr="004A0259">
        <w:trPr>
          <w:gridAfter w:val="1"/>
          <w:wAfter w:w="55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1C2C73" w:rsidRPr="0048414C" w:rsidTr="004A0259">
        <w:trPr>
          <w:gridAfter w:val="1"/>
          <w:wAfter w:w="55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48414C" w:rsidTr="004A0259">
        <w:trPr>
          <w:gridAfter w:val="1"/>
          <w:wAfter w:w="55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48414C" w:rsidTr="004A0259">
        <w:trPr>
          <w:gridAfter w:val="1"/>
          <w:wAfter w:w="55" w:type="dxa"/>
          <w:cantSplit/>
        </w:trPr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48414C" w:rsidTr="004A0259">
        <w:trPr>
          <w:gridAfter w:val="1"/>
          <w:wAfter w:w="55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48414C" w:rsidTr="004A0259">
        <w:trPr>
          <w:gridAfter w:val="1"/>
          <w:wAfter w:w="55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1C2C73" w:rsidRPr="0048414C" w:rsidTr="005D104E">
        <w:tblPrEx>
          <w:tblCellMar>
            <w:left w:w="34" w:type="dxa"/>
            <w:right w:w="34" w:type="dxa"/>
          </w:tblCellMar>
        </w:tblPrEx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48414C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48414C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1C2C73" w:rsidRPr="0048414C" w:rsidTr="005D104E">
        <w:trPr>
          <w:cantSplit/>
        </w:trPr>
        <w:tc>
          <w:tcPr>
            <w:tcW w:w="9639" w:type="dxa"/>
            <w:gridSpan w:val="18"/>
            <w:vAlign w:val="center"/>
          </w:tcPr>
          <w:p w:rsidR="001C2C73" w:rsidRPr="0048414C" w:rsidRDefault="001C2C73" w:rsidP="008A396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2022 год и плановый период 2023 и 2024 годов,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6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, 6(1)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2022 год и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  <w:tr w:rsidR="0048414C" w:rsidRPr="0048414C" w:rsidTr="005D104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414C" w:rsidRPr="0048414C" w:rsidTr="005D104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48414C" w:rsidRPr="0048414C" w:rsidTr="005D104E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48414C" w:rsidRPr="0048414C" w:rsidTr="005D104E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1C2C73" w:rsidRPr="0048414C" w:rsidRDefault="001C2C73" w:rsidP="001C2C7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48414C" w:rsidRPr="0048414C" w:rsidRDefault="0048414C" w:rsidP="0048414C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425"/>
        <w:gridCol w:w="425"/>
        <w:gridCol w:w="425"/>
        <w:gridCol w:w="1560"/>
        <w:gridCol w:w="425"/>
        <w:gridCol w:w="1134"/>
        <w:gridCol w:w="1276"/>
        <w:gridCol w:w="1275"/>
      </w:tblGrid>
      <w:tr w:rsidR="0048414C" w:rsidRPr="0048414C" w:rsidTr="0048414C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5D104E" w:rsidRPr="0048414C" w:rsidTr="0048414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313 746,2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242 361,6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104E" w:rsidRPr="0048414C" w:rsidRDefault="005D104E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248 347,1</w:t>
            </w:r>
          </w:p>
        </w:tc>
      </w:tr>
      <w:tr w:rsidR="0048414C" w:rsidRPr="0048414C" w:rsidTr="0048414C">
        <w:tc>
          <w:tcPr>
            <w:tcW w:w="392" w:type="dxa"/>
            <w:noWrap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noWrap/>
            <w:vAlign w:val="bottom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ции, высших 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полнительных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ганов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субъектов Росси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местных админ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2 001,6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1 388,5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 края по 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ществлению реги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нального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ственного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исполнением плательщиками 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рортного сбора и операторами 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рортного сбора тр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бований законод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Росси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 Краснодарского края, связанных с проведением эксп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римента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52 1 01 60140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234,6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52 1 01 60140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234,6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по ведению учета граждан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дельных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категорий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качестве нужд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ющихся в жилых помещениях и по формированию списка детей-сирот и детей, оставшихся без попечения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 из числа детей-сирот и детей, оставшихся без попечения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лиц, отн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сившихся к катег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рии детей-сирот и детей, оставшихся без попечения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подлеж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щих обеспечению жилыми помещен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52 1 01 60870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52 1 01 60870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 края по по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держке сельскох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зяйственного 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изводства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52 1 01 60910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52 1 01 60910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по регулиров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 тарифов в сф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ре холодного вод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снабжения, водоо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ведения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52 1 01 60990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52 1 01 60990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по выявлению обстоятельств, св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детельствующих о необходимости ок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зания детям-сиротам и детям, оставшимся без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 из числа 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тей-сирот и детей, оставшихся без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родителей, содействия в 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одолении трудной жизненной ситу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ции, и осуществл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 контроля за использованием детьми-сиротами и детьми, оставш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мися без попечения родителей, лицами из числа детей-сирот и детей, оставшихся без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предоставленных им жилых помещ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специализир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ванного жилищного фонда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52 1 01 69170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39,3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39,3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52 1 01 69170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39,3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39,3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 края по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зации и обеспеч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 отдыха и озд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ровления детей (за исключением орг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низации отдыха 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тей в каникулярное время)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52 1 01 69180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лях обеспечения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52 1 01 69180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78,2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61,4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по организации и осуществлению деятельности по опеке и попеч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тельству в отнош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нии несовершенн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летних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52 1 01 69190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965,8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759,0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759,0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52 1 01 69190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965,8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759,0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759,0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по созданию и организации де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комиссий по делам несове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шеннолетних и 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щите их прав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52 1 01 69200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438,4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344,4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344,4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52 1 01 69200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438,4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344,4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344,4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241 550,0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384 507,3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зяйство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зяйство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фикация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Газификация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проводов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конструкция, в том числе с элементами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реставрации, те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нического перев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оружения) объектов капитального стр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242 557,0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384 507,3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зование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87 956,3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43 321,8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плексное и усто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в сфере строител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и архитект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87 956,3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43 321,8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87 956,3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43 321,8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ектов отрасли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87 956,3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43 321,8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нического перев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оружения) объектов капитального стр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-13 252,7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-4 862,5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-153,5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-358,0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-13 099,2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-4 504,5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нез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вершенного стро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тельства) и техн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ческое перевоор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жение объектов общественной 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зн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чения, приобрет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ние объектов 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движимости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92 585,6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45 601,9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92 585,6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45 601,9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нез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вершенного стро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тельства) и техн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ческое перевоор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жение объектов общественной 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зн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чения, приобрет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объектов 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движимости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8 623,4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2 582,4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153,5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358,0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8 469,9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2 224,4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154 600,7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341 185,5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плексное и усто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в сфере строител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и архитект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154 600,7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341 185,5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154 600,7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341 185,5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ектов отрасли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154 600,7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341 185,5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нического перев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оружения) объектов капитального стр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ительства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154 600,7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341 185,5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154 600,7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341 185,5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673 483,0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зяйства админ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59 194,6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зяйство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59 187,7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зяйство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фикация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Газификация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проводов, наход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щихся в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ности 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пальной программы муниципального образования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Газификация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1 007,0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58 031,2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тие жилищно-коммунального и дорожного хозя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58 031,2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Развитие, реко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кап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тальный ремонт и содержание объе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тов внешнего бл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гоустройства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58 031,2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58 031,2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1 845,7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1 845,7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с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держание мест з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хоронения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27 1 01 10360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-1 100,0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-1 100,0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тия по благоустро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ству городского округа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-3 000,0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-3 000,0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Уборка и содерж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ние пляжной терр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тории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Создание условий для </w:t>
            </w:r>
            <w:r w:rsidR="004A025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массового </w:t>
            </w:r>
            <w:r w:rsidR="004A025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дыха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="004A025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зации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обустро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мест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масс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вого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отдыха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на территориях 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ваний, в которых введен курортный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сбор (в части ф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обесп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чения работ по 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ектированию, стр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ительству, реко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струкции, содерж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нию, благоустро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ству и ремонту об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ектов курортной инфраструктуры)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61 085,5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61 085,5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зяйства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149,5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тие жилищно-коммунального и дорожного хозя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149,5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жили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и дорожного хозя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, не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149,5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045ED9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зацией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ты персоналу в 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лях обеспечения выполнения фун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ций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(муниц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-452,0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452,0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-6,9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156,4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 края по 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ществлению реги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нального 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жили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надзора и 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цензионного ко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троля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156,4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платы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персоналу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целях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обеспеч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выполнения функций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госуда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нами, казенными учреждениями, 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ганами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управл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156,4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123,0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 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вышение квалиф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кации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тие жилищно-коммунального и дорожного хозя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 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жили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и дорожного хозя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095E36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, не в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шедшие в подпр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зацией муниц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пальной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програ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мы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ниципальных)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нужд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6,9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вания администр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зование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ные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</w:t>
            </w:r>
            <w:r w:rsidR="00045ED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ные мероприятия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48414C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425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8414C" w:rsidRPr="0048414C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276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48414C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8414C" w:rsidRPr="0048414C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00A1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помощь местным бюджетам для р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шения социально 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значимых вопросов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99 9 09 62980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ным, автономным учреждениям и иным некоммерч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99 9 09 62980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ные расходы орг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нов местного сам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 мун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ные мероприятия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помощь местным бюджетам для р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шения социально значимых вопросов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99 9 09 62980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ным, автономным учреждениям и иным некоммерч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ским организациям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99 9 09 62980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27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8414C" w:rsidRPr="00F00A1B" w:rsidTr="0048414C">
        <w:tc>
          <w:tcPr>
            <w:tcW w:w="392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4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noWrap/>
            <w:vAlign w:val="center"/>
            <w:hideMark/>
          </w:tcPr>
          <w:p w:rsidR="0048414C" w:rsidRPr="00F00A1B" w:rsidRDefault="0048414C" w:rsidP="004841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Условно утве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жденные расходы</w:t>
            </w: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-143 657,2</w:t>
            </w:r>
          </w:p>
        </w:tc>
        <w:tc>
          <w:tcPr>
            <w:tcW w:w="1275" w:type="dxa"/>
            <w:noWrap/>
            <w:hideMark/>
          </w:tcPr>
          <w:p w:rsidR="0048414C" w:rsidRPr="00F00A1B" w:rsidRDefault="0048414C" w:rsidP="0048414C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-426 647,4</w:t>
            </w:r>
            <w:r w:rsidR="00095E36" w:rsidRPr="00F00A1B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48414C" w:rsidRPr="00F00A1B" w:rsidRDefault="0048414C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48414C" w:rsidRPr="00F00A1B" w:rsidRDefault="0048414C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8A396D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8A396D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                         </w:t>
      </w: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   А.А. Богодистов</w:t>
      </w:r>
    </w:p>
    <w:sectPr w:rsidR="008A396D" w:rsidRPr="008A396D" w:rsidSect="00857AF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65" w:rsidRDefault="008E5965" w:rsidP="008A122D">
      <w:pPr>
        <w:spacing w:after="0" w:line="240" w:lineRule="auto"/>
      </w:pPr>
      <w:r>
        <w:separator/>
      </w:r>
    </w:p>
  </w:endnote>
  <w:endnote w:type="continuationSeparator" w:id="0">
    <w:p w:rsidR="008E5965" w:rsidRDefault="008E5965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65" w:rsidRDefault="008E5965" w:rsidP="008A122D">
      <w:pPr>
        <w:spacing w:after="0" w:line="240" w:lineRule="auto"/>
      </w:pPr>
      <w:r>
        <w:separator/>
      </w:r>
    </w:p>
  </w:footnote>
  <w:footnote w:type="continuationSeparator" w:id="0">
    <w:p w:rsidR="008E5965" w:rsidRDefault="008E5965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9481"/>
      <w:docPartObj>
        <w:docPartGallery w:val="Page Numbers (Top of Page)"/>
        <w:docPartUnique/>
      </w:docPartObj>
    </w:sdtPr>
    <w:sdtContent>
      <w:p w:rsidR="00857AF2" w:rsidRDefault="00857AF2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5965" w:rsidRDefault="008E59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F2" w:rsidRDefault="00857AF2">
    <w:pPr>
      <w:pStyle w:val="a8"/>
      <w:jc w:val="center"/>
    </w:pPr>
  </w:p>
  <w:p w:rsidR="008E5965" w:rsidRDefault="008E59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6C47"/>
    <w:rsid w:val="00031FDF"/>
    <w:rsid w:val="0004554A"/>
    <w:rsid w:val="00045ED9"/>
    <w:rsid w:val="00064859"/>
    <w:rsid w:val="000675B7"/>
    <w:rsid w:val="00071414"/>
    <w:rsid w:val="00095E36"/>
    <w:rsid w:val="000A0AC3"/>
    <w:rsid w:val="000A5FF5"/>
    <w:rsid w:val="001170FD"/>
    <w:rsid w:val="001222C0"/>
    <w:rsid w:val="00132355"/>
    <w:rsid w:val="001407F4"/>
    <w:rsid w:val="00153F80"/>
    <w:rsid w:val="00171654"/>
    <w:rsid w:val="00176B71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339EA"/>
    <w:rsid w:val="00233EB1"/>
    <w:rsid w:val="002348C2"/>
    <w:rsid w:val="00236487"/>
    <w:rsid w:val="002A1B6F"/>
    <w:rsid w:val="002B2315"/>
    <w:rsid w:val="002D5C0C"/>
    <w:rsid w:val="002F23B3"/>
    <w:rsid w:val="00304106"/>
    <w:rsid w:val="00316DBF"/>
    <w:rsid w:val="00336EB3"/>
    <w:rsid w:val="0034562C"/>
    <w:rsid w:val="00355106"/>
    <w:rsid w:val="003673E0"/>
    <w:rsid w:val="00373CB1"/>
    <w:rsid w:val="00394DBD"/>
    <w:rsid w:val="003A30BE"/>
    <w:rsid w:val="003A5037"/>
    <w:rsid w:val="003E1451"/>
    <w:rsid w:val="003E1A85"/>
    <w:rsid w:val="003E601A"/>
    <w:rsid w:val="00402034"/>
    <w:rsid w:val="004303B6"/>
    <w:rsid w:val="004432A8"/>
    <w:rsid w:val="004679C1"/>
    <w:rsid w:val="00470E93"/>
    <w:rsid w:val="0048414C"/>
    <w:rsid w:val="00485673"/>
    <w:rsid w:val="00491E91"/>
    <w:rsid w:val="004A0259"/>
    <w:rsid w:val="004A398A"/>
    <w:rsid w:val="004C1FFC"/>
    <w:rsid w:val="004C49C0"/>
    <w:rsid w:val="004D700F"/>
    <w:rsid w:val="004F6FA6"/>
    <w:rsid w:val="00523D11"/>
    <w:rsid w:val="00524185"/>
    <w:rsid w:val="00532B17"/>
    <w:rsid w:val="00546EEC"/>
    <w:rsid w:val="0054796B"/>
    <w:rsid w:val="0055047A"/>
    <w:rsid w:val="00566FD3"/>
    <w:rsid w:val="005B3995"/>
    <w:rsid w:val="005D104E"/>
    <w:rsid w:val="005D1271"/>
    <w:rsid w:val="005D5120"/>
    <w:rsid w:val="005E539C"/>
    <w:rsid w:val="005E68B7"/>
    <w:rsid w:val="006025B6"/>
    <w:rsid w:val="00613D4A"/>
    <w:rsid w:val="00635B8D"/>
    <w:rsid w:val="00654468"/>
    <w:rsid w:val="006550DA"/>
    <w:rsid w:val="00667372"/>
    <w:rsid w:val="0068076F"/>
    <w:rsid w:val="006D0223"/>
    <w:rsid w:val="006F2195"/>
    <w:rsid w:val="00700679"/>
    <w:rsid w:val="007313B0"/>
    <w:rsid w:val="00740D6D"/>
    <w:rsid w:val="00741DA4"/>
    <w:rsid w:val="00753310"/>
    <w:rsid w:val="00775E18"/>
    <w:rsid w:val="007B5DCE"/>
    <w:rsid w:val="007C4A0E"/>
    <w:rsid w:val="007D06E3"/>
    <w:rsid w:val="007F0633"/>
    <w:rsid w:val="008305B6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D5579"/>
    <w:rsid w:val="008E5965"/>
    <w:rsid w:val="008E6A5B"/>
    <w:rsid w:val="008F60E0"/>
    <w:rsid w:val="008F6CF3"/>
    <w:rsid w:val="00922AFF"/>
    <w:rsid w:val="009234F8"/>
    <w:rsid w:val="00951B66"/>
    <w:rsid w:val="00952D24"/>
    <w:rsid w:val="009836FE"/>
    <w:rsid w:val="0098705E"/>
    <w:rsid w:val="009A0A6A"/>
    <w:rsid w:val="009A6014"/>
    <w:rsid w:val="009A7142"/>
    <w:rsid w:val="009A7A38"/>
    <w:rsid w:val="009C165B"/>
    <w:rsid w:val="009C69B4"/>
    <w:rsid w:val="009D2F9A"/>
    <w:rsid w:val="009D3D52"/>
    <w:rsid w:val="00A132F4"/>
    <w:rsid w:val="00A240D5"/>
    <w:rsid w:val="00A4273A"/>
    <w:rsid w:val="00A5638B"/>
    <w:rsid w:val="00A83184"/>
    <w:rsid w:val="00A84258"/>
    <w:rsid w:val="00A97371"/>
    <w:rsid w:val="00A97415"/>
    <w:rsid w:val="00AC1816"/>
    <w:rsid w:val="00AE445B"/>
    <w:rsid w:val="00AF18E5"/>
    <w:rsid w:val="00AF1932"/>
    <w:rsid w:val="00B027C9"/>
    <w:rsid w:val="00B14C0E"/>
    <w:rsid w:val="00B258C0"/>
    <w:rsid w:val="00B277FC"/>
    <w:rsid w:val="00B40242"/>
    <w:rsid w:val="00B4349B"/>
    <w:rsid w:val="00B54BDB"/>
    <w:rsid w:val="00B80393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229F7"/>
    <w:rsid w:val="00C506D5"/>
    <w:rsid w:val="00C575BC"/>
    <w:rsid w:val="00C62642"/>
    <w:rsid w:val="00C67F82"/>
    <w:rsid w:val="00C971B8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562EE"/>
    <w:rsid w:val="00D670B9"/>
    <w:rsid w:val="00D94486"/>
    <w:rsid w:val="00DC3FAB"/>
    <w:rsid w:val="00DE1E6A"/>
    <w:rsid w:val="00E231AF"/>
    <w:rsid w:val="00E234CC"/>
    <w:rsid w:val="00E27F95"/>
    <w:rsid w:val="00E32270"/>
    <w:rsid w:val="00E4634D"/>
    <w:rsid w:val="00E50815"/>
    <w:rsid w:val="00E6471E"/>
    <w:rsid w:val="00EA568D"/>
    <w:rsid w:val="00EA6DE9"/>
    <w:rsid w:val="00EB3488"/>
    <w:rsid w:val="00F00A1B"/>
    <w:rsid w:val="00F06B98"/>
    <w:rsid w:val="00F12E64"/>
    <w:rsid w:val="00F576C7"/>
    <w:rsid w:val="00F6771B"/>
    <w:rsid w:val="00F81573"/>
    <w:rsid w:val="00F86009"/>
    <w:rsid w:val="00F87170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E4C1-BFA0-46D8-9DFC-4AE91F6A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9192</Words>
  <Characters>52397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Татьяна Ий. Овсянникова</cp:lastModifiedBy>
  <cp:revision>3</cp:revision>
  <cp:lastPrinted>2022-04-26T11:42:00Z</cp:lastPrinted>
  <dcterms:created xsi:type="dcterms:W3CDTF">2022-04-26T12:04:00Z</dcterms:created>
  <dcterms:modified xsi:type="dcterms:W3CDTF">2022-04-26T12:21:00Z</dcterms:modified>
</cp:coreProperties>
</file>